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7AB6" w14:textId="08C09D16" w:rsidR="00DB28B2" w:rsidRPr="00DB28B2" w:rsidRDefault="00DB28B2" w:rsidP="00DB28B2">
      <w:pPr>
        <w:jc w:val="right"/>
        <w:rPr>
          <w:rFonts w:ascii="ＭＳ 明朝" w:eastAsia="ＭＳ 明朝" w:hAnsi="Century" w:cs="Times New Roman"/>
          <w:kern w:val="0"/>
          <w:sz w:val="24"/>
          <w:szCs w:val="24"/>
        </w:rPr>
      </w:pPr>
      <w:r w:rsidRPr="00DB28B2">
        <w:rPr>
          <w:rFonts w:ascii="ＭＳ 明朝" w:eastAsia="ＭＳ 明朝" w:hAnsi="ＭＳ 明朝" w:cs="Times New Roman" w:hint="eastAsia"/>
          <w:kern w:val="0"/>
          <w:sz w:val="24"/>
          <w:szCs w:val="24"/>
        </w:rPr>
        <w:t>発乳協３発第１</w:t>
      </w:r>
      <w:r w:rsidR="00CC1C88">
        <w:rPr>
          <w:rFonts w:ascii="ＭＳ 明朝" w:eastAsia="ＭＳ 明朝" w:hAnsi="ＭＳ 明朝" w:cs="Times New Roman" w:hint="eastAsia"/>
          <w:kern w:val="0"/>
          <w:sz w:val="24"/>
          <w:szCs w:val="24"/>
        </w:rPr>
        <w:t>７</w:t>
      </w:r>
      <w:r w:rsidRPr="00DB28B2">
        <w:rPr>
          <w:rFonts w:ascii="ＭＳ 明朝" w:eastAsia="ＭＳ 明朝" w:hAnsi="ＭＳ 明朝" w:cs="Times New Roman" w:hint="eastAsia"/>
          <w:kern w:val="0"/>
          <w:sz w:val="24"/>
          <w:szCs w:val="24"/>
        </w:rPr>
        <w:t>号</w:t>
      </w:r>
    </w:p>
    <w:p w14:paraId="770DCFB9" w14:textId="5CB9BFED" w:rsidR="00DB28B2" w:rsidRPr="00DB28B2" w:rsidRDefault="00DB28B2" w:rsidP="00DB28B2">
      <w:pPr>
        <w:jc w:val="right"/>
        <w:rPr>
          <w:rFonts w:ascii="ＭＳ 明朝" w:eastAsia="ＭＳ 明朝" w:hAnsi="Century" w:cs="Times New Roman"/>
          <w:kern w:val="0"/>
          <w:sz w:val="24"/>
          <w:szCs w:val="24"/>
        </w:rPr>
      </w:pPr>
      <w:r w:rsidRPr="00DB28B2">
        <w:rPr>
          <w:rFonts w:ascii="ＭＳ 明朝" w:eastAsia="ＭＳ 明朝" w:hAnsi="ＭＳ 明朝" w:cs="Times New Roman" w:hint="eastAsia"/>
          <w:kern w:val="0"/>
          <w:sz w:val="24"/>
          <w:szCs w:val="24"/>
        </w:rPr>
        <w:t>令和３年</w:t>
      </w:r>
      <w:r>
        <w:rPr>
          <w:rFonts w:ascii="ＭＳ 明朝" w:eastAsia="ＭＳ 明朝" w:hAnsi="ＭＳ 明朝" w:cs="Times New Roman" w:hint="eastAsia"/>
          <w:kern w:val="0"/>
          <w:sz w:val="24"/>
          <w:szCs w:val="24"/>
        </w:rPr>
        <w:t>１０</w:t>
      </w:r>
      <w:r w:rsidRPr="00DB28B2">
        <w:rPr>
          <w:rFonts w:ascii="ＭＳ 明朝" w:eastAsia="ＭＳ 明朝" w:hAnsi="ＭＳ 明朝" w:cs="Times New Roman" w:hint="eastAsia"/>
          <w:kern w:val="0"/>
          <w:sz w:val="24"/>
          <w:szCs w:val="24"/>
        </w:rPr>
        <w:t>月</w:t>
      </w:r>
      <w:r w:rsidR="008845B0">
        <w:rPr>
          <w:rFonts w:ascii="ＭＳ 明朝" w:eastAsia="ＭＳ 明朝" w:hAnsi="ＭＳ 明朝" w:cs="Times New Roman" w:hint="eastAsia"/>
          <w:kern w:val="0"/>
          <w:sz w:val="24"/>
          <w:szCs w:val="24"/>
        </w:rPr>
        <w:t>１８</w:t>
      </w:r>
      <w:r w:rsidRPr="00DB28B2">
        <w:rPr>
          <w:rFonts w:ascii="ＭＳ 明朝" w:eastAsia="ＭＳ 明朝" w:hAnsi="ＭＳ 明朝" w:cs="Times New Roman" w:hint="eastAsia"/>
          <w:kern w:val="0"/>
          <w:sz w:val="24"/>
          <w:szCs w:val="24"/>
        </w:rPr>
        <w:t>日</w:t>
      </w:r>
    </w:p>
    <w:p w14:paraId="67E6EE35" w14:textId="77777777" w:rsidR="00DB28B2" w:rsidRPr="00DB28B2" w:rsidRDefault="00DB28B2" w:rsidP="00DB28B2">
      <w:pPr>
        <w:jc w:val="right"/>
        <w:rPr>
          <w:rFonts w:ascii="ＭＳ 明朝" w:eastAsia="ＭＳ 明朝" w:hAnsi="Century" w:cs="Times New Roman"/>
          <w:kern w:val="0"/>
          <w:sz w:val="24"/>
          <w:szCs w:val="24"/>
        </w:rPr>
      </w:pPr>
    </w:p>
    <w:p w14:paraId="214D46CA" w14:textId="278BF77E" w:rsidR="00DB28B2" w:rsidRPr="00DB28B2" w:rsidRDefault="009C7989" w:rsidP="00DB28B2">
      <w:pPr>
        <w:rPr>
          <w:rFonts w:ascii="ＭＳ 明朝" w:eastAsia="ＭＳ 明朝" w:hAnsi="Century" w:cs="Times New Roman"/>
          <w:sz w:val="24"/>
          <w:szCs w:val="24"/>
        </w:rPr>
      </w:pPr>
      <w:r>
        <w:rPr>
          <w:rFonts w:ascii="ＭＳ 明朝" w:eastAsia="ＭＳ 明朝" w:hAnsi="ＭＳ 明朝" w:cs="Times New Roman" w:hint="eastAsia"/>
          <w:sz w:val="24"/>
          <w:szCs w:val="24"/>
        </w:rPr>
        <w:t>発酵乳・乳酸菌飲料の製造事業者 各位</w:t>
      </w:r>
    </w:p>
    <w:p w14:paraId="2CA17D90" w14:textId="77777777" w:rsidR="00DB28B2" w:rsidRPr="009C7989" w:rsidRDefault="00DB28B2" w:rsidP="00DB28B2">
      <w:pPr>
        <w:jc w:val="right"/>
        <w:rPr>
          <w:rFonts w:ascii="ＭＳ 明朝" w:eastAsia="ＭＳ 明朝" w:hAnsi="Century" w:cs="Times New Roman"/>
          <w:sz w:val="24"/>
          <w:szCs w:val="24"/>
        </w:rPr>
      </w:pPr>
    </w:p>
    <w:p w14:paraId="4A5AD068" w14:textId="77777777" w:rsidR="00DB28B2" w:rsidRPr="00DB28B2" w:rsidRDefault="00DB28B2" w:rsidP="00DB28B2">
      <w:pPr>
        <w:jc w:val="right"/>
        <w:rPr>
          <w:rFonts w:ascii="ＭＳ 明朝" w:eastAsia="ＭＳ 明朝" w:hAnsi="Century" w:cs="Times New Roman"/>
          <w:sz w:val="24"/>
          <w:szCs w:val="24"/>
        </w:rPr>
      </w:pPr>
      <w:r w:rsidRPr="00DB28B2">
        <w:rPr>
          <w:rFonts w:ascii="ＭＳ 明朝" w:eastAsia="ＭＳ 明朝" w:hAnsi="ＭＳ 明朝" w:cs="Times New Roman" w:hint="eastAsia"/>
          <w:sz w:val="24"/>
          <w:szCs w:val="24"/>
        </w:rPr>
        <w:t>一般社団法人全国発酵乳乳酸菌飲料協会</w:t>
      </w:r>
    </w:p>
    <w:p w14:paraId="4C570B56" w14:textId="77777777" w:rsidR="00DB28B2" w:rsidRPr="00DB28B2" w:rsidRDefault="00DB28B2" w:rsidP="00DB28B2">
      <w:pPr>
        <w:wordWrap w:val="0"/>
        <w:jc w:val="right"/>
        <w:rPr>
          <w:rFonts w:ascii="ＭＳ 明朝" w:eastAsia="ＭＳ 明朝" w:hAnsi="Century" w:cs="Times New Roman"/>
          <w:sz w:val="24"/>
          <w:szCs w:val="24"/>
        </w:rPr>
      </w:pPr>
      <w:r w:rsidRPr="00DB28B2">
        <w:rPr>
          <w:rFonts w:ascii="ＭＳ 明朝" w:eastAsia="ＭＳ 明朝" w:hAnsi="ＭＳ 明朝" w:cs="Times New Roman" w:hint="eastAsia"/>
          <w:sz w:val="24"/>
          <w:szCs w:val="24"/>
        </w:rPr>
        <w:t xml:space="preserve">　　　　会　長　　　成　田　　裕　　</w:t>
      </w:r>
    </w:p>
    <w:p w14:paraId="475F8F01" w14:textId="2C12179C" w:rsidR="00E130C5" w:rsidRDefault="00E130C5" w:rsidP="00DB28B2">
      <w:pPr>
        <w:pStyle w:val="af1"/>
        <w:jc w:val="left"/>
        <w:rPr>
          <w:rFonts w:ascii="ＭＳ 明朝" w:hAnsi="ＭＳ 明朝"/>
          <w:bCs/>
          <w:sz w:val="21"/>
          <w:szCs w:val="21"/>
        </w:rPr>
      </w:pPr>
    </w:p>
    <w:p w14:paraId="4D208C4B" w14:textId="77777777" w:rsidR="008845B0" w:rsidRDefault="008845B0" w:rsidP="00DB28B2">
      <w:pPr>
        <w:pStyle w:val="af1"/>
        <w:jc w:val="left"/>
        <w:rPr>
          <w:rFonts w:ascii="ＭＳ 明朝" w:hAnsi="ＭＳ 明朝"/>
          <w:bCs/>
          <w:sz w:val="21"/>
          <w:szCs w:val="21"/>
        </w:rPr>
      </w:pPr>
    </w:p>
    <w:p w14:paraId="239691FB" w14:textId="6475681F" w:rsidR="00920F34" w:rsidRPr="00993C54" w:rsidRDefault="008A582A" w:rsidP="008845B0">
      <w:pPr>
        <w:ind w:rightChars="-100" w:right="-210"/>
        <w:jc w:val="center"/>
        <w:rPr>
          <w:rFonts w:ascii="ＭＳ 明朝" w:eastAsia="ＭＳ 明朝" w:hAnsi="ＭＳ 明朝"/>
          <w:b/>
          <w:bCs/>
          <w:sz w:val="24"/>
          <w:szCs w:val="24"/>
        </w:rPr>
      </w:pPr>
      <w:bookmarkStart w:id="0" w:name="_Hlk63774911"/>
      <w:r w:rsidRPr="008A582A">
        <w:rPr>
          <w:rFonts w:ascii="ＭＳ 明朝" w:eastAsia="ＭＳ 明朝" w:hAnsi="ＭＳ 明朝" w:hint="eastAsia"/>
          <w:b/>
          <w:bCs/>
          <w:sz w:val="24"/>
          <w:szCs w:val="24"/>
        </w:rPr>
        <w:t>「</w:t>
      </w:r>
      <w:r w:rsidR="008845B0">
        <w:rPr>
          <w:rFonts w:ascii="ＭＳ 明朝" w:eastAsia="ＭＳ 明朝" w:hAnsi="ＭＳ 明朝" w:hint="eastAsia"/>
          <w:b/>
          <w:bCs/>
          <w:sz w:val="24"/>
          <w:szCs w:val="24"/>
        </w:rPr>
        <w:t>ＨＡＣＣＰ</w:t>
      </w:r>
      <w:r w:rsidRPr="008A582A">
        <w:rPr>
          <w:rFonts w:ascii="ＭＳ 明朝" w:eastAsia="ＭＳ 明朝" w:hAnsi="ＭＳ 明朝" w:hint="eastAsia"/>
          <w:b/>
          <w:bCs/>
          <w:sz w:val="24"/>
          <w:szCs w:val="24"/>
        </w:rPr>
        <w:t>衛生管理の手引書」</w:t>
      </w:r>
      <w:r w:rsidR="008845B0">
        <w:rPr>
          <w:rFonts w:ascii="ＭＳ 明朝" w:eastAsia="ＭＳ 明朝" w:hAnsi="ＭＳ 明朝" w:hint="eastAsia"/>
          <w:b/>
          <w:bCs/>
          <w:sz w:val="24"/>
          <w:szCs w:val="24"/>
        </w:rPr>
        <w:t>の</w:t>
      </w:r>
      <w:r w:rsidR="00AD1890" w:rsidRPr="008A582A">
        <w:rPr>
          <w:rFonts w:ascii="ＭＳ 明朝" w:eastAsia="ＭＳ 明朝" w:hAnsi="ＭＳ 明朝" w:cs="Times New Roman" w:hint="eastAsia"/>
          <w:b/>
          <w:bCs/>
          <w:sz w:val="24"/>
          <w:szCs w:val="24"/>
        </w:rPr>
        <w:t>ｅラーニング</w:t>
      </w:r>
      <w:bookmarkEnd w:id="0"/>
      <w:r w:rsidR="000C14A7">
        <w:rPr>
          <w:rFonts w:ascii="ＭＳ 明朝" w:eastAsia="ＭＳ 明朝" w:hAnsi="ＭＳ 明朝" w:cs="Times New Roman" w:hint="eastAsia"/>
          <w:b/>
          <w:bCs/>
          <w:sz w:val="24"/>
          <w:szCs w:val="24"/>
        </w:rPr>
        <w:t>講習</w:t>
      </w:r>
      <w:r w:rsidR="008845B0">
        <w:rPr>
          <w:rFonts w:ascii="ＭＳ 明朝" w:eastAsia="ＭＳ 明朝" w:hAnsi="ＭＳ 明朝" w:cs="Times New Roman" w:hint="eastAsia"/>
          <w:b/>
          <w:bCs/>
          <w:sz w:val="24"/>
          <w:szCs w:val="24"/>
        </w:rPr>
        <w:t>について（ご案内）</w:t>
      </w:r>
    </w:p>
    <w:p w14:paraId="6C65C0D7" w14:textId="468591A3" w:rsidR="00920F34" w:rsidRDefault="00920F34" w:rsidP="00920F34">
      <w:pPr>
        <w:rPr>
          <w:rFonts w:ascii="ＭＳ 明朝" w:eastAsia="ＭＳ 明朝" w:hAnsi="ＭＳ 明朝"/>
          <w:sz w:val="24"/>
          <w:szCs w:val="24"/>
        </w:rPr>
      </w:pPr>
    </w:p>
    <w:p w14:paraId="0D310178" w14:textId="77777777" w:rsidR="008845B0" w:rsidRPr="008845B0" w:rsidRDefault="008845B0" w:rsidP="00920F34">
      <w:pPr>
        <w:rPr>
          <w:rFonts w:ascii="ＭＳ 明朝" w:eastAsia="ＭＳ 明朝" w:hAnsi="ＭＳ 明朝"/>
          <w:sz w:val="24"/>
          <w:szCs w:val="24"/>
        </w:rPr>
      </w:pPr>
    </w:p>
    <w:p w14:paraId="57A62C99" w14:textId="54D00C2D" w:rsidR="00DB28B2" w:rsidRPr="00DB28B2" w:rsidRDefault="00DB28B2" w:rsidP="00B33508">
      <w:pPr>
        <w:rPr>
          <w:rFonts w:ascii="ＭＳ 明朝" w:eastAsia="ＭＳ 明朝" w:hAnsi="Century" w:cs="Times New Roman"/>
          <w:sz w:val="24"/>
          <w:szCs w:val="24"/>
        </w:rPr>
      </w:pPr>
      <w:r w:rsidRPr="00DB28B2">
        <w:rPr>
          <w:rFonts w:ascii="ＭＳ 明朝" w:eastAsia="ＭＳ 明朝" w:hAnsi="ＭＳ 明朝" w:cs="Times New Roman" w:hint="eastAsia"/>
          <w:sz w:val="24"/>
          <w:szCs w:val="24"/>
        </w:rPr>
        <w:t>拝啓　時下ますますご清栄のこととお慶び申し上げます。</w:t>
      </w:r>
    </w:p>
    <w:p w14:paraId="7117E8E6" w14:textId="7F8C9A09" w:rsidR="000A542F" w:rsidRDefault="00DB28B2" w:rsidP="00543F92">
      <w:pPr>
        <w:ind w:firstLineChars="100" w:firstLine="240"/>
        <w:rPr>
          <w:rFonts w:ascii="ＭＳ 明朝" w:eastAsia="ＭＳ 明朝" w:hAnsi="ＭＳ 明朝"/>
          <w:sz w:val="24"/>
          <w:szCs w:val="24"/>
        </w:rPr>
      </w:pPr>
      <w:r w:rsidRPr="00DB28B2">
        <w:rPr>
          <w:rFonts w:ascii="ＭＳ 明朝" w:eastAsia="ＭＳ 明朝" w:hAnsi="ＭＳ 明朝" w:cs="Times New Roman" w:hint="eastAsia"/>
          <w:sz w:val="24"/>
          <w:szCs w:val="24"/>
        </w:rPr>
        <w:t>さて</w:t>
      </w:r>
      <w:r w:rsidR="008845B0">
        <w:rPr>
          <w:rFonts w:ascii="ＭＳ 明朝" w:eastAsia="ＭＳ 明朝" w:hAnsi="ＭＳ 明朝" w:cs="Times New Roman" w:hint="eastAsia"/>
          <w:sz w:val="24"/>
          <w:szCs w:val="24"/>
        </w:rPr>
        <w:t>、</w:t>
      </w:r>
      <w:r w:rsidRPr="00DB28B2">
        <w:rPr>
          <w:rFonts w:ascii="ＭＳ 明朝" w:eastAsia="ＭＳ 明朝" w:hAnsi="ＭＳ 明朝" w:cs="Times New Roman" w:hint="eastAsia"/>
          <w:sz w:val="24"/>
          <w:szCs w:val="24"/>
        </w:rPr>
        <w:t>当協会では</w:t>
      </w:r>
      <w:r w:rsidR="00D251A9">
        <w:rPr>
          <w:rFonts w:ascii="ＭＳ 明朝" w:eastAsia="ＭＳ 明朝" w:hAnsi="ＭＳ 明朝" w:cs="Times New Roman" w:hint="eastAsia"/>
          <w:sz w:val="24"/>
          <w:szCs w:val="24"/>
        </w:rPr>
        <w:t>、</w:t>
      </w:r>
      <w:r w:rsidR="008845B0">
        <w:rPr>
          <w:rFonts w:ascii="ＭＳ 明朝" w:eastAsia="ＭＳ 明朝" w:hAnsi="ＭＳ 明朝" w:cs="Times New Roman" w:hint="eastAsia"/>
          <w:sz w:val="24"/>
          <w:szCs w:val="24"/>
        </w:rPr>
        <w:t>本年８月に厚生労働省ホームページで公開された</w:t>
      </w:r>
      <w:r w:rsidR="00543F92">
        <w:rPr>
          <w:rFonts w:ascii="ＭＳ 明朝" w:eastAsia="ＭＳ 明朝" w:hAnsi="ＭＳ 明朝" w:cs="Times New Roman" w:hint="eastAsia"/>
          <w:sz w:val="24"/>
          <w:szCs w:val="24"/>
        </w:rPr>
        <w:t xml:space="preserve">      </w:t>
      </w:r>
      <w:r w:rsidR="008845B0">
        <w:rPr>
          <w:rFonts w:ascii="ＭＳ 明朝" w:eastAsia="ＭＳ 明朝" w:hAnsi="ＭＳ 明朝" w:cs="Times New Roman" w:hint="eastAsia"/>
          <w:sz w:val="24"/>
          <w:szCs w:val="24"/>
        </w:rPr>
        <w:t>「</w:t>
      </w:r>
      <w:r>
        <w:rPr>
          <w:rFonts w:ascii="ＭＳ 明朝" w:eastAsia="ＭＳ 明朝" w:hAnsi="ＭＳ 明朝" w:hint="eastAsia"/>
          <w:sz w:val="24"/>
          <w:szCs w:val="24"/>
        </w:rPr>
        <w:t>ＨＡＣＣＰ衛生管理の手引書</w:t>
      </w:r>
      <w:r w:rsidR="000C14A7">
        <w:rPr>
          <w:rFonts w:ascii="ＭＳ 明朝" w:eastAsia="ＭＳ 明朝" w:hAnsi="ＭＳ 明朝" w:hint="eastAsia"/>
          <w:sz w:val="24"/>
          <w:szCs w:val="24"/>
        </w:rPr>
        <w:t>（発酵乳・乳酸菌飲料）</w:t>
      </w:r>
      <w:r w:rsidR="008845B0">
        <w:rPr>
          <w:rFonts w:ascii="ＭＳ 明朝" w:eastAsia="ＭＳ 明朝" w:hAnsi="ＭＳ 明朝" w:hint="eastAsia"/>
          <w:sz w:val="24"/>
          <w:szCs w:val="24"/>
        </w:rPr>
        <w:t>」に関する</w:t>
      </w:r>
      <w:bookmarkStart w:id="1" w:name="_Hlk83817660"/>
      <w:bookmarkStart w:id="2" w:name="_Hlk82001021"/>
      <w:r w:rsidR="00595E45" w:rsidRPr="00993C54">
        <w:rPr>
          <w:rFonts w:ascii="ＭＳ 明朝" w:eastAsia="ＭＳ 明朝" w:hAnsi="ＭＳ 明朝" w:hint="eastAsia"/>
          <w:sz w:val="24"/>
          <w:szCs w:val="24"/>
        </w:rPr>
        <w:t>ｅ</w:t>
      </w:r>
      <w:bookmarkEnd w:id="1"/>
      <w:r w:rsidRPr="00993C54">
        <w:rPr>
          <w:rFonts w:ascii="ＭＳ 明朝" w:eastAsia="ＭＳ 明朝" w:hAnsi="ＭＳ 明朝" w:hint="eastAsia"/>
          <w:sz w:val="24"/>
          <w:szCs w:val="24"/>
        </w:rPr>
        <w:t>ラーニング</w:t>
      </w:r>
      <w:r w:rsidR="000A542F">
        <w:rPr>
          <w:rFonts w:ascii="ＭＳ 明朝" w:eastAsia="ＭＳ 明朝" w:hAnsi="ＭＳ 明朝" w:hint="eastAsia"/>
          <w:sz w:val="24"/>
          <w:szCs w:val="24"/>
        </w:rPr>
        <w:t>による</w:t>
      </w:r>
      <w:r w:rsidR="000C14A7">
        <w:rPr>
          <w:rFonts w:ascii="ＭＳ 明朝" w:eastAsia="ＭＳ 明朝" w:hAnsi="ＭＳ 明朝" w:hint="eastAsia"/>
          <w:sz w:val="24"/>
          <w:szCs w:val="24"/>
        </w:rPr>
        <w:t>講習</w:t>
      </w:r>
      <w:r w:rsidR="000A542F">
        <w:rPr>
          <w:rFonts w:ascii="ＭＳ 明朝" w:eastAsia="ＭＳ 明朝" w:hAnsi="ＭＳ 明朝" w:hint="eastAsia"/>
          <w:sz w:val="24"/>
          <w:szCs w:val="24"/>
        </w:rPr>
        <w:t>を実施します</w:t>
      </w:r>
      <w:bookmarkEnd w:id="2"/>
      <w:r w:rsidR="000A542F">
        <w:rPr>
          <w:rFonts w:ascii="ＭＳ 明朝" w:eastAsia="ＭＳ 明朝" w:hAnsi="ＭＳ 明朝" w:hint="eastAsia"/>
          <w:sz w:val="24"/>
          <w:szCs w:val="24"/>
        </w:rPr>
        <w:t>。</w:t>
      </w:r>
    </w:p>
    <w:p w14:paraId="1D0A9BD8" w14:textId="687FD6D3" w:rsidR="00DB28B2" w:rsidRPr="00DB28B2" w:rsidRDefault="008845B0" w:rsidP="00B33508">
      <w:pPr>
        <w:ind w:firstLineChars="100" w:firstLine="240"/>
        <w:rPr>
          <w:rFonts w:ascii="ＭＳ 明朝" w:eastAsia="ＭＳ 明朝" w:hAnsi="Century" w:cs="Times New Roman"/>
          <w:sz w:val="24"/>
          <w:szCs w:val="24"/>
        </w:rPr>
      </w:pPr>
      <w:r>
        <w:rPr>
          <w:rFonts w:ascii="ＭＳ 明朝" w:eastAsia="ＭＳ 明朝" w:hAnsi="ＭＳ 明朝" w:hint="eastAsia"/>
          <w:sz w:val="24"/>
          <w:szCs w:val="24"/>
        </w:rPr>
        <w:t>ＨＡＣＣＰに関する基礎知識からはじまり、ＨＡＣＣＰ衛生管理のポイントを手引書と連動させた形で分かりやすく解説した内容となっていますので、</w:t>
      </w:r>
      <w:r w:rsidR="00DB28B2" w:rsidRPr="00DB28B2">
        <w:rPr>
          <w:rFonts w:ascii="ＭＳ 明朝" w:eastAsia="ＭＳ 明朝" w:hAnsi="ＭＳ 明朝" w:cs="Times New Roman" w:hint="eastAsia"/>
          <w:sz w:val="24"/>
          <w:szCs w:val="24"/>
        </w:rPr>
        <w:t>ぜひ多数</w:t>
      </w:r>
      <w:r w:rsidR="008120AB">
        <w:rPr>
          <w:rFonts w:ascii="ＭＳ 明朝" w:eastAsia="ＭＳ 明朝" w:hAnsi="ＭＳ 明朝" w:cs="Times New Roman" w:hint="eastAsia"/>
          <w:sz w:val="24"/>
          <w:szCs w:val="24"/>
        </w:rPr>
        <w:t>の方々</w:t>
      </w:r>
      <w:r w:rsidR="0081096F">
        <w:rPr>
          <w:rFonts w:ascii="ＭＳ 明朝" w:eastAsia="ＭＳ 明朝" w:hAnsi="ＭＳ 明朝" w:cs="Times New Roman" w:hint="eastAsia"/>
          <w:sz w:val="24"/>
          <w:szCs w:val="24"/>
        </w:rPr>
        <w:t>に</w:t>
      </w:r>
      <w:r w:rsidR="00DB28B2" w:rsidRPr="00DB28B2">
        <w:rPr>
          <w:rFonts w:ascii="ＭＳ 明朝" w:eastAsia="ＭＳ 明朝" w:hAnsi="ＭＳ 明朝" w:cs="Times New Roman" w:hint="eastAsia"/>
          <w:sz w:val="24"/>
          <w:szCs w:val="24"/>
        </w:rPr>
        <w:t>ご</w:t>
      </w:r>
      <w:r w:rsidR="0009760C">
        <w:rPr>
          <w:rFonts w:ascii="ＭＳ 明朝" w:eastAsia="ＭＳ 明朝" w:hAnsi="ＭＳ 明朝" w:cs="Times New Roman" w:hint="eastAsia"/>
          <w:sz w:val="24"/>
          <w:szCs w:val="24"/>
        </w:rPr>
        <w:t>受講</w:t>
      </w:r>
      <w:r w:rsidR="0081096F">
        <w:rPr>
          <w:rFonts w:ascii="ＭＳ 明朝" w:eastAsia="ＭＳ 明朝" w:hAnsi="ＭＳ 明朝" w:cs="Times New Roman" w:hint="eastAsia"/>
          <w:sz w:val="24"/>
          <w:szCs w:val="24"/>
        </w:rPr>
        <w:t>いただき</w:t>
      </w:r>
      <w:r w:rsidR="00CC1C88">
        <w:rPr>
          <w:rFonts w:ascii="ＭＳ 明朝" w:eastAsia="ＭＳ 明朝" w:hAnsi="ＭＳ 明朝" w:cs="Times New Roman" w:hint="eastAsia"/>
          <w:sz w:val="24"/>
          <w:szCs w:val="24"/>
        </w:rPr>
        <w:t>、食品衛生及び品質の向上に役立てていただきますよう</w:t>
      </w:r>
      <w:r w:rsidR="00DB28B2" w:rsidRPr="00DB28B2">
        <w:rPr>
          <w:rFonts w:ascii="ＭＳ 明朝" w:eastAsia="ＭＳ 明朝" w:hAnsi="ＭＳ 明朝" w:cs="Times New Roman" w:hint="eastAsia"/>
          <w:sz w:val="24"/>
          <w:szCs w:val="24"/>
        </w:rPr>
        <w:t>ご案内申し上げます。</w:t>
      </w:r>
    </w:p>
    <w:p w14:paraId="3B097AF2" w14:textId="5DB80005" w:rsidR="00DB28B2" w:rsidRPr="00DB28B2" w:rsidRDefault="00DB28B2" w:rsidP="00DB28B2">
      <w:pPr>
        <w:jc w:val="right"/>
        <w:rPr>
          <w:rFonts w:ascii="ＭＳ 明朝" w:eastAsia="ＭＳ 明朝" w:hAnsi="Century" w:cs="Times New Roman"/>
          <w:sz w:val="24"/>
          <w:szCs w:val="24"/>
        </w:rPr>
      </w:pPr>
      <w:r w:rsidRPr="00DB28B2">
        <w:rPr>
          <w:rFonts w:ascii="ＭＳ 明朝" w:eastAsia="ＭＳ 明朝" w:hAnsi="ＭＳ 明朝" w:cs="Times New Roman" w:hint="eastAsia"/>
          <w:sz w:val="24"/>
          <w:szCs w:val="24"/>
        </w:rPr>
        <w:t xml:space="preserve">　　　　　　　　　　　　　　　　　　　　　　　　　　　　　　</w:t>
      </w:r>
      <w:r w:rsidR="00F33C67">
        <w:rPr>
          <w:rFonts w:ascii="ＭＳ 明朝" w:eastAsia="ＭＳ 明朝" w:hAnsi="ＭＳ 明朝" w:cs="Times New Roman" w:hint="eastAsia"/>
          <w:sz w:val="24"/>
          <w:szCs w:val="24"/>
        </w:rPr>
        <w:t xml:space="preserve">　</w:t>
      </w:r>
      <w:r w:rsidRPr="00DB28B2">
        <w:rPr>
          <w:rFonts w:ascii="ＭＳ 明朝" w:eastAsia="ＭＳ 明朝" w:hAnsi="ＭＳ 明朝" w:cs="Times New Roman" w:hint="eastAsia"/>
          <w:sz w:val="24"/>
          <w:szCs w:val="24"/>
        </w:rPr>
        <w:t xml:space="preserve">　　敬具</w:t>
      </w:r>
    </w:p>
    <w:p w14:paraId="54D53E5F" w14:textId="77777777" w:rsidR="00DB28B2" w:rsidRPr="00DB28B2" w:rsidRDefault="00DB28B2" w:rsidP="00920F34">
      <w:pPr>
        <w:rPr>
          <w:rFonts w:ascii="ＭＳ 明朝" w:eastAsia="ＭＳ 明朝" w:hAnsi="ＭＳ 明朝"/>
          <w:sz w:val="24"/>
          <w:szCs w:val="24"/>
        </w:rPr>
      </w:pPr>
    </w:p>
    <w:p w14:paraId="7BCBC55D" w14:textId="77777777" w:rsidR="00F8598E" w:rsidRPr="00DB28B2" w:rsidRDefault="00F8598E" w:rsidP="00F8598E">
      <w:pPr>
        <w:jc w:val="center"/>
        <w:rPr>
          <w:rFonts w:ascii="Century" w:eastAsia="ＭＳ 明朝" w:hAnsi="Century" w:cs="Times New Roman"/>
          <w:sz w:val="24"/>
          <w:szCs w:val="24"/>
        </w:rPr>
      </w:pPr>
      <w:r w:rsidRPr="00DB28B2">
        <w:rPr>
          <w:rFonts w:ascii="Century" w:eastAsia="ＭＳ 明朝" w:hAnsi="Century" w:cs="Times New Roman" w:hint="eastAsia"/>
          <w:sz w:val="24"/>
          <w:szCs w:val="24"/>
        </w:rPr>
        <w:t>記</w:t>
      </w:r>
    </w:p>
    <w:p w14:paraId="40CE8C46" w14:textId="0C09E977" w:rsidR="000C14A7" w:rsidRDefault="000C14A7" w:rsidP="00F8598E">
      <w:pPr>
        <w:rPr>
          <w:rFonts w:ascii="Century" w:eastAsia="ＭＳ 明朝" w:hAnsi="Century" w:cs="Times New Roman"/>
          <w:szCs w:val="24"/>
        </w:rPr>
      </w:pPr>
    </w:p>
    <w:p w14:paraId="12F26F81" w14:textId="6ABEA1DD" w:rsidR="00F8598E" w:rsidRPr="00DB28B2" w:rsidRDefault="00CC53CD" w:rsidP="00F8598E">
      <w:pPr>
        <w:rPr>
          <w:rFonts w:ascii="ＭＳ 明朝" w:eastAsia="ＭＳ 明朝" w:hAnsi="Century" w:cs="Times New Roman"/>
          <w:sz w:val="24"/>
          <w:szCs w:val="24"/>
        </w:rPr>
      </w:pPr>
      <w:r>
        <w:rPr>
          <w:rFonts w:ascii="ＭＳ 明朝" w:eastAsia="ＭＳ 明朝" w:hAnsi="ＭＳ 明朝" w:cs="Times New Roman" w:hint="eastAsia"/>
          <w:sz w:val="24"/>
          <w:szCs w:val="24"/>
        </w:rPr>
        <w:t>１</w:t>
      </w:r>
      <w:r w:rsidR="00F8598E" w:rsidRPr="00DB28B2">
        <w:rPr>
          <w:rFonts w:ascii="ＭＳ 明朝" w:eastAsia="ＭＳ 明朝" w:hAnsi="ＭＳ 明朝" w:cs="Times New Roman" w:hint="eastAsia"/>
          <w:sz w:val="24"/>
          <w:szCs w:val="24"/>
          <w:lang w:eastAsia="zh-TW"/>
        </w:rPr>
        <w:t>．</w:t>
      </w:r>
      <w:r w:rsidR="000C14A7">
        <w:rPr>
          <w:rFonts w:ascii="ＭＳ 明朝" w:eastAsia="ＭＳ 明朝" w:hAnsi="ＭＳ 明朝" w:cs="Times New Roman" w:hint="eastAsia"/>
          <w:sz w:val="24"/>
          <w:szCs w:val="24"/>
        </w:rPr>
        <w:t>配信</w:t>
      </w:r>
      <w:r w:rsidR="00D24651">
        <w:rPr>
          <w:rFonts w:ascii="ＭＳ 明朝" w:eastAsia="ＭＳ 明朝" w:hAnsi="ＭＳ 明朝" w:cs="Times New Roman" w:hint="eastAsia"/>
          <w:sz w:val="24"/>
          <w:szCs w:val="24"/>
        </w:rPr>
        <w:t>期間</w:t>
      </w:r>
    </w:p>
    <w:p w14:paraId="323543F9" w14:textId="5E6E4F13" w:rsidR="00D251A9" w:rsidRDefault="00F8598E" w:rsidP="000D4536">
      <w:pPr>
        <w:ind w:firstLineChars="300" w:firstLine="72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令和３</w:t>
      </w:r>
      <w:r w:rsidRPr="00DB28B2">
        <w:rPr>
          <w:rFonts w:ascii="ＭＳ 明朝" w:eastAsia="ＭＳ 明朝" w:hAnsi="ＭＳ 明朝" w:cs="Times New Roman" w:hint="eastAsia"/>
          <w:sz w:val="24"/>
          <w:szCs w:val="24"/>
          <w:lang w:eastAsia="zh-TW"/>
        </w:rPr>
        <w:t>年</w:t>
      </w:r>
      <w:r w:rsidR="000C14A7">
        <w:rPr>
          <w:rFonts w:ascii="ＭＳ 明朝" w:eastAsia="ＭＳ 明朝" w:hAnsi="ＭＳ 明朝" w:cs="Times New Roman" w:hint="eastAsia"/>
          <w:sz w:val="24"/>
          <w:szCs w:val="24"/>
        </w:rPr>
        <w:t>１０</w:t>
      </w:r>
      <w:r w:rsidRPr="00DB28B2">
        <w:rPr>
          <w:rFonts w:ascii="ＭＳ 明朝" w:eastAsia="ＭＳ 明朝" w:hAnsi="ＭＳ 明朝" w:cs="Times New Roman" w:hint="eastAsia"/>
          <w:sz w:val="24"/>
          <w:szCs w:val="24"/>
          <w:lang w:eastAsia="zh-TW"/>
        </w:rPr>
        <w:t>月</w:t>
      </w:r>
      <w:r w:rsidR="008845B0">
        <w:rPr>
          <w:rFonts w:ascii="ＭＳ 明朝" w:eastAsia="ＭＳ 明朝" w:hAnsi="ＭＳ 明朝" w:cs="Times New Roman" w:hint="eastAsia"/>
          <w:sz w:val="24"/>
          <w:szCs w:val="24"/>
        </w:rPr>
        <w:t>２</w:t>
      </w:r>
      <w:r w:rsidR="005D7013">
        <w:rPr>
          <w:rFonts w:ascii="ＭＳ 明朝" w:eastAsia="ＭＳ 明朝" w:hAnsi="ＭＳ 明朝" w:cs="Times New Roman" w:hint="eastAsia"/>
          <w:sz w:val="24"/>
          <w:szCs w:val="24"/>
        </w:rPr>
        <w:t>７</w:t>
      </w:r>
      <w:r w:rsidRPr="00DB28B2">
        <w:rPr>
          <w:rFonts w:ascii="ＭＳ 明朝" w:eastAsia="ＭＳ 明朝" w:hAnsi="ＭＳ 明朝" w:cs="Times New Roman" w:hint="eastAsia"/>
          <w:sz w:val="24"/>
          <w:szCs w:val="24"/>
          <w:lang w:eastAsia="zh-TW"/>
        </w:rPr>
        <w:t>日</w:t>
      </w:r>
      <w:r w:rsidRPr="00DB28B2">
        <w:rPr>
          <w:rFonts w:ascii="ＭＳ 明朝" w:eastAsia="ＭＳ 明朝" w:hAnsi="ＭＳ 明朝" w:cs="Times New Roman"/>
          <w:sz w:val="24"/>
          <w:szCs w:val="24"/>
        </w:rPr>
        <w:t>(</w:t>
      </w:r>
      <w:r w:rsidR="005D7013">
        <w:rPr>
          <w:rFonts w:ascii="ＭＳ 明朝" w:eastAsia="ＭＳ 明朝" w:hAnsi="ＭＳ 明朝" w:cs="Times New Roman" w:hint="eastAsia"/>
          <w:sz w:val="24"/>
          <w:szCs w:val="24"/>
        </w:rPr>
        <w:t>水</w:t>
      </w:r>
      <w:r w:rsidRPr="00DB28B2">
        <w:rPr>
          <w:rFonts w:ascii="ＭＳ 明朝" w:eastAsia="ＭＳ 明朝" w:hAnsi="ＭＳ 明朝" w:cs="Times New Roman"/>
          <w:sz w:val="24"/>
          <w:szCs w:val="24"/>
        </w:rPr>
        <w:t>)</w:t>
      </w:r>
      <w:r w:rsidR="00EE7ADD">
        <w:rPr>
          <w:rFonts w:ascii="ＭＳ 明朝" w:eastAsia="ＭＳ 明朝" w:hAnsi="ＭＳ 明朝" w:cs="Times New Roman" w:hint="eastAsia"/>
          <w:sz w:val="24"/>
          <w:szCs w:val="24"/>
        </w:rPr>
        <w:t>～令和３年１２月２４日（金）</w:t>
      </w:r>
    </w:p>
    <w:p w14:paraId="59F44191" w14:textId="77777777" w:rsidR="00D251A9" w:rsidRPr="00EE7ADD" w:rsidRDefault="00D251A9" w:rsidP="00D251A9">
      <w:pPr>
        <w:ind w:firstLineChars="300" w:firstLine="720"/>
        <w:rPr>
          <w:rFonts w:ascii="ＭＳ 明朝" w:eastAsia="ＭＳ 明朝" w:hAnsi="Century" w:cs="Times New Roman"/>
          <w:sz w:val="24"/>
          <w:szCs w:val="24"/>
        </w:rPr>
      </w:pPr>
    </w:p>
    <w:p w14:paraId="71ACAACF" w14:textId="00E4E700" w:rsidR="00D251A9" w:rsidRPr="005F03FD" w:rsidRDefault="005F03FD" w:rsidP="005F03FD">
      <w:pPr>
        <w:rPr>
          <w:rFonts w:ascii="ＭＳ 明朝" w:eastAsia="ＭＳ 明朝" w:hAnsi="ＭＳ 明朝"/>
          <w:sz w:val="24"/>
          <w:szCs w:val="24"/>
        </w:rPr>
      </w:pPr>
      <w:bookmarkStart w:id="3" w:name="_Hlk82005560"/>
      <w:r>
        <w:rPr>
          <w:rFonts w:ascii="ＭＳ 明朝" w:eastAsia="ＭＳ 明朝" w:hAnsi="ＭＳ 明朝" w:hint="eastAsia"/>
          <w:sz w:val="24"/>
          <w:szCs w:val="24"/>
        </w:rPr>
        <w:t>２．</w:t>
      </w:r>
      <w:r w:rsidR="00595E45" w:rsidRPr="00993C54">
        <w:rPr>
          <w:rFonts w:ascii="ＭＳ 明朝" w:eastAsia="ＭＳ 明朝" w:hAnsi="ＭＳ 明朝" w:hint="eastAsia"/>
          <w:sz w:val="24"/>
          <w:szCs w:val="24"/>
        </w:rPr>
        <w:t>ｅ</w:t>
      </w:r>
      <w:r w:rsidR="00D5483A" w:rsidRPr="005F03FD">
        <w:rPr>
          <w:rFonts w:ascii="ＭＳ 明朝" w:eastAsia="ＭＳ 明朝" w:hAnsi="ＭＳ 明朝" w:hint="eastAsia"/>
          <w:sz w:val="24"/>
          <w:szCs w:val="24"/>
        </w:rPr>
        <w:t>ラーニングの</w:t>
      </w:r>
      <w:r w:rsidR="00D251A9" w:rsidRPr="005F03FD">
        <w:rPr>
          <w:rFonts w:ascii="ＭＳ 明朝" w:eastAsia="ＭＳ 明朝" w:hAnsi="ＭＳ 明朝" w:hint="eastAsia"/>
          <w:sz w:val="24"/>
          <w:szCs w:val="24"/>
        </w:rPr>
        <w:t>コンテンツ</w:t>
      </w:r>
      <w:bookmarkEnd w:id="3"/>
    </w:p>
    <w:p w14:paraId="3337821F" w14:textId="754F3A5F" w:rsidR="0081096F" w:rsidRPr="00595E45" w:rsidRDefault="00595E45" w:rsidP="00595E45">
      <w:pPr>
        <w:ind w:firstLineChars="200" w:firstLine="480"/>
        <w:rPr>
          <w:rFonts w:ascii="ＭＳ 明朝" w:eastAsia="ＭＳ 明朝" w:hAnsi="ＭＳ 明朝"/>
          <w:sz w:val="24"/>
          <w:szCs w:val="24"/>
        </w:rPr>
      </w:pPr>
      <w:bookmarkStart w:id="4" w:name="_Hlk82076925"/>
      <w:bookmarkStart w:id="5" w:name="_Hlk82002870"/>
      <w:r>
        <w:rPr>
          <w:rFonts w:ascii="ＭＳ 明朝" w:eastAsia="ＭＳ 明朝" w:hAnsi="ＭＳ 明朝" w:hint="eastAsia"/>
          <w:sz w:val="24"/>
          <w:szCs w:val="24"/>
        </w:rPr>
        <w:t>（１）</w:t>
      </w:r>
      <w:r w:rsidR="0081096F" w:rsidRPr="00595E45">
        <w:rPr>
          <w:rFonts w:ascii="ＭＳ 明朝" w:eastAsia="ＭＳ 明朝" w:hAnsi="ＭＳ 明朝"/>
          <w:sz w:val="24"/>
          <w:szCs w:val="24"/>
        </w:rPr>
        <w:t>ＨＡＣＣＰ</w:t>
      </w:r>
      <w:r w:rsidR="0081096F" w:rsidRPr="00595E45">
        <w:rPr>
          <w:rFonts w:ascii="ＭＳ 明朝" w:eastAsia="ＭＳ 明朝" w:hAnsi="ＭＳ 明朝" w:hint="eastAsia"/>
          <w:sz w:val="24"/>
          <w:szCs w:val="24"/>
        </w:rPr>
        <w:t>によ</w:t>
      </w:r>
      <w:bookmarkEnd w:id="4"/>
      <w:r w:rsidR="0081096F" w:rsidRPr="00595E45">
        <w:rPr>
          <w:rFonts w:ascii="ＭＳ 明朝" w:eastAsia="ＭＳ 明朝" w:hAnsi="ＭＳ 明朝" w:hint="eastAsia"/>
          <w:sz w:val="24"/>
          <w:szCs w:val="24"/>
        </w:rPr>
        <w:t>る衛生管理（時間</w:t>
      </w:r>
      <w:r w:rsidR="005D7013">
        <w:rPr>
          <w:rFonts w:ascii="ＭＳ 明朝" w:eastAsia="ＭＳ 明朝" w:hAnsi="ＭＳ 明朝" w:hint="eastAsia"/>
          <w:sz w:val="24"/>
          <w:szCs w:val="24"/>
        </w:rPr>
        <w:t>１６</w:t>
      </w:r>
      <w:r w:rsidR="0081096F" w:rsidRPr="00595E45">
        <w:rPr>
          <w:rFonts w:ascii="ＭＳ 明朝" w:eastAsia="ＭＳ 明朝" w:hAnsi="ＭＳ 明朝" w:hint="eastAsia"/>
          <w:sz w:val="24"/>
          <w:szCs w:val="24"/>
        </w:rPr>
        <w:t>分）</w:t>
      </w:r>
    </w:p>
    <w:p w14:paraId="7387AC96" w14:textId="7F8EDCFB" w:rsidR="0081096F" w:rsidRPr="00595E45" w:rsidRDefault="00595E45" w:rsidP="00595E45">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w:t>
      </w:r>
      <w:r w:rsidR="0081096F" w:rsidRPr="00595E45">
        <w:rPr>
          <w:rFonts w:ascii="ＭＳ 明朝" w:eastAsia="ＭＳ 明朝" w:hAnsi="ＭＳ 明朝" w:hint="eastAsia"/>
          <w:sz w:val="24"/>
          <w:szCs w:val="24"/>
        </w:rPr>
        <w:t>ＨＡＣＣＰ７原則 PART①</w:t>
      </w:r>
      <w:r w:rsidR="00FD48A2" w:rsidRPr="00595E45">
        <w:rPr>
          <w:rFonts w:ascii="ＭＳ 明朝" w:eastAsia="ＭＳ 明朝" w:hAnsi="ＭＳ 明朝" w:hint="eastAsia"/>
          <w:sz w:val="24"/>
          <w:szCs w:val="24"/>
        </w:rPr>
        <w:t xml:space="preserve"> </w:t>
      </w:r>
      <w:r w:rsidR="0081096F" w:rsidRPr="00595E45">
        <w:rPr>
          <w:rFonts w:ascii="ＭＳ 明朝" w:eastAsia="ＭＳ 明朝" w:hAnsi="ＭＳ 明朝" w:hint="eastAsia"/>
          <w:sz w:val="24"/>
          <w:szCs w:val="24"/>
        </w:rPr>
        <w:t>（時間</w:t>
      </w:r>
      <w:r w:rsidR="005D7013">
        <w:rPr>
          <w:rFonts w:ascii="ＭＳ 明朝" w:eastAsia="ＭＳ 明朝" w:hAnsi="ＭＳ 明朝" w:hint="eastAsia"/>
          <w:sz w:val="24"/>
          <w:szCs w:val="24"/>
        </w:rPr>
        <w:t>１９</w:t>
      </w:r>
      <w:r w:rsidR="0081096F" w:rsidRPr="00595E45">
        <w:rPr>
          <w:rFonts w:ascii="ＭＳ 明朝" w:eastAsia="ＭＳ 明朝" w:hAnsi="ＭＳ 明朝" w:hint="eastAsia"/>
          <w:sz w:val="24"/>
          <w:szCs w:val="24"/>
        </w:rPr>
        <w:t>分）</w:t>
      </w:r>
    </w:p>
    <w:p w14:paraId="36F4E1B7" w14:textId="177BB9E0" w:rsidR="0081096F" w:rsidRPr="00595E45" w:rsidRDefault="00595E45" w:rsidP="00595E45">
      <w:pPr>
        <w:ind w:firstLineChars="200" w:firstLine="480"/>
        <w:rPr>
          <w:rFonts w:ascii="ＭＳ 明朝" w:eastAsia="ＭＳ 明朝" w:hAnsi="ＭＳ 明朝"/>
          <w:sz w:val="24"/>
          <w:szCs w:val="24"/>
        </w:rPr>
      </w:pPr>
      <w:bookmarkStart w:id="6" w:name="_Hlk77249400"/>
      <w:r>
        <w:rPr>
          <w:rFonts w:ascii="ＭＳ 明朝" w:eastAsia="ＭＳ 明朝" w:hAnsi="ＭＳ 明朝" w:hint="eastAsia"/>
          <w:sz w:val="24"/>
          <w:szCs w:val="24"/>
        </w:rPr>
        <w:t>（３）</w:t>
      </w:r>
      <w:r w:rsidR="0081096F" w:rsidRPr="00595E45">
        <w:rPr>
          <w:rFonts w:ascii="ＭＳ 明朝" w:eastAsia="ＭＳ 明朝" w:hAnsi="ＭＳ 明朝" w:hint="eastAsia"/>
          <w:sz w:val="24"/>
          <w:szCs w:val="24"/>
        </w:rPr>
        <w:t>ＨＡＣＣＰ７原則 PART②</w:t>
      </w:r>
      <w:r w:rsidR="00FD48A2" w:rsidRPr="00595E45">
        <w:rPr>
          <w:rFonts w:ascii="ＭＳ 明朝" w:eastAsia="ＭＳ 明朝" w:hAnsi="ＭＳ 明朝" w:hint="eastAsia"/>
          <w:sz w:val="24"/>
          <w:szCs w:val="24"/>
        </w:rPr>
        <w:t xml:space="preserve"> </w:t>
      </w:r>
      <w:r w:rsidR="0081096F" w:rsidRPr="00595E45">
        <w:rPr>
          <w:rFonts w:ascii="ＭＳ 明朝" w:eastAsia="ＭＳ 明朝" w:hAnsi="ＭＳ 明朝" w:hint="eastAsia"/>
          <w:sz w:val="24"/>
          <w:szCs w:val="24"/>
        </w:rPr>
        <w:t>（時間</w:t>
      </w:r>
      <w:r w:rsidR="005D7013">
        <w:rPr>
          <w:rFonts w:ascii="ＭＳ 明朝" w:eastAsia="ＭＳ 明朝" w:hAnsi="ＭＳ 明朝" w:hint="eastAsia"/>
          <w:sz w:val="24"/>
          <w:szCs w:val="24"/>
        </w:rPr>
        <w:t>２０</w:t>
      </w:r>
      <w:r w:rsidR="0081096F" w:rsidRPr="00595E45">
        <w:rPr>
          <w:rFonts w:ascii="ＭＳ 明朝" w:eastAsia="ＭＳ 明朝" w:hAnsi="ＭＳ 明朝" w:hint="eastAsia"/>
          <w:sz w:val="24"/>
          <w:szCs w:val="24"/>
        </w:rPr>
        <w:t>分）</w:t>
      </w:r>
      <w:bookmarkEnd w:id="6"/>
    </w:p>
    <w:p w14:paraId="6B84009F" w14:textId="77777777" w:rsidR="0081096F" w:rsidRPr="0081096F" w:rsidRDefault="0081096F" w:rsidP="00D251A9">
      <w:pPr>
        <w:pStyle w:val="a8"/>
        <w:ind w:leftChars="0" w:left="851"/>
        <w:rPr>
          <w:rFonts w:ascii="ＭＳ 明朝" w:eastAsia="ＭＳ 明朝" w:hAnsi="ＭＳ 明朝"/>
          <w:sz w:val="24"/>
          <w:szCs w:val="24"/>
        </w:rPr>
      </w:pPr>
    </w:p>
    <w:bookmarkEnd w:id="5"/>
    <w:p w14:paraId="4E95F56A" w14:textId="6C314F5E" w:rsidR="0081096F" w:rsidRDefault="00D251A9" w:rsidP="000D4536">
      <w:pPr>
        <w:ind w:firstLineChars="350" w:firstLine="840"/>
        <w:rPr>
          <w:rFonts w:ascii="ＭＳ 明朝" w:eastAsia="ＭＳ 明朝" w:hAnsi="ＭＳ 明朝" w:cs="Times New Roman"/>
          <w:sz w:val="24"/>
          <w:szCs w:val="24"/>
        </w:rPr>
      </w:pPr>
      <w:r w:rsidRPr="000D4536">
        <w:rPr>
          <w:rFonts w:ascii="ＭＳ 明朝" w:eastAsia="ＭＳ 明朝" w:hAnsi="ＭＳ 明朝" w:cs="Times New Roman" w:hint="eastAsia"/>
          <w:sz w:val="24"/>
          <w:szCs w:val="24"/>
        </w:rPr>
        <w:t>※</w:t>
      </w:r>
      <w:bookmarkStart w:id="7" w:name="_Hlk82161616"/>
      <w:r w:rsidR="0081096F">
        <w:rPr>
          <w:rFonts w:ascii="ＭＳ 明朝" w:eastAsia="ＭＳ 明朝" w:hAnsi="ＭＳ 明朝" w:cs="Times New Roman" w:hint="eastAsia"/>
          <w:sz w:val="24"/>
          <w:szCs w:val="24"/>
        </w:rPr>
        <w:t xml:space="preserve"> </w:t>
      </w:r>
      <w:r w:rsidR="00EE7ADD">
        <w:rPr>
          <w:rFonts w:ascii="ＭＳ 明朝" w:eastAsia="ＭＳ 明朝" w:hAnsi="ＭＳ 明朝" w:cs="Times New Roman" w:hint="eastAsia"/>
          <w:sz w:val="24"/>
          <w:szCs w:val="24"/>
        </w:rPr>
        <w:t>詳しい内容について</w:t>
      </w:r>
      <w:r w:rsidR="0081096F">
        <w:rPr>
          <w:rFonts w:ascii="ＭＳ 明朝" w:eastAsia="ＭＳ 明朝" w:hAnsi="ＭＳ 明朝" w:cs="Times New Roman" w:hint="eastAsia"/>
          <w:sz w:val="24"/>
          <w:szCs w:val="24"/>
        </w:rPr>
        <w:t>は、別紙のコンテンツ詳細を</w:t>
      </w:r>
      <w:r w:rsidR="0081096F" w:rsidRPr="00D5483A">
        <w:rPr>
          <w:rFonts w:ascii="ＭＳ 明朝" w:eastAsia="ＭＳ 明朝" w:hAnsi="ＭＳ 明朝" w:cs="Times New Roman" w:hint="eastAsia"/>
          <w:sz w:val="24"/>
          <w:szCs w:val="24"/>
        </w:rPr>
        <w:t>参照</w:t>
      </w:r>
      <w:r w:rsidR="0081096F">
        <w:rPr>
          <w:rFonts w:ascii="ＭＳ 明朝" w:eastAsia="ＭＳ 明朝" w:hAnsi="ＭＳ 明朝" w:cs="Times New Roman" w:hint="eastAsia"/>
          <w:sz w:val="24"/>
          <w:szCs w:val="24"/>
        </w:rPr>
        <w:t>してください。</w:t>
      </w:r>
    </w:p>
    <w:p w14:paraId="5DEF1C7A" w14:textId="6A3DFF14" w:rsidR="00E83493" w:rsidRDefault="0081096F" w:rsidP="00EE7ADD">
      <w:pPr>
        <w:ind w:leftChars="400" w:left="1202" w:hangingChars="151" w:hanging="362"/>
        <w:rPr>
          <w:rFonts w:ascii="ＭＳ 明朝" w:eastAsia="ＭＳ 明朝" w:hAnsi="ＭＳ 明朝" w:cs="Times New Roman"/>
          <w:kern w:val="0"/>
          <w:sz w:val="24"/>
          <w:szCs w:val="24"/>
          <w:lang w:bidi="en-US"/>
        </w:rPr>
      </w:pPr>
      <w:bookmarkStart w:id="8" w:name="_Hlk83813628"/>
      <w:r>
        <w:rPr>
          <w:rFonts w:ascii="ＭＳ 明朝" w:eastAsia="ＭＳ 明朝" w:hAnsi="ＭＳ 明朝" w:cs="Times New Roman" w:hint="eastAsia"/>
          <w:sz w:val="24"/>
          <w:szCs w:val="24"/>
        </w:rPr>
        <w:t xml:space="preserve">※ </w:t>
      </w:r>
      <w:r w:rsidR="00595E45" w:rsidRPr="00993C54">
        <w:rPr>
          <w:rFonts w:ascii="ＭＳ 明朝" w:eastAsia="ＭＳ 明朝" w:hAnsi="ＭＳ 明朝" w:hint="eastAsia"/>
          <w:sz w:val="24"/>
          <w:szCs w:val="24"/>
        </w:rPr>
        <w:t>ｅ</w:t>
      </w:r>
      <w:r>
        <w:rPr>
          <w:rFonts w:ascii="ＭＳ 明朝" w:eastAsia="ＭＳ 明朝" w:hAnsi="ＭＳ 明朝" w:cs="Times New Roman" w:hint="eastAsia"/>
          <w:sz w:val="24"/>
          <w:szCs w:val="24"/>
        </w:rPr>
        <w:t>ラーニング</w:t>
      </w:r>
      <w:r w:rsidR="00CC1C88">
        <w:rPr>
          <w:rFonts w:ascii="ＭＳ 明朝" w:eastAsia="ＭＳ 明朝" w:hAnsi="ＭＳ 明朝" w:cs="Times New Roman" w:hint="eastAsia"/>
          <w:sz w:val="24"/>
          <w:szCs w:val="24"/>
        </w:rPr>
        <w:t>の内容</w:t>
      </w:r>
      <w:r w:rsidR="00E83493">
        <w:rPr>
          <w:rFonts w:ascii="ＭＳ 明朝" w:eastAsia="ＭＳ 明朝" w:hAnsi="ＭＳ 明朝" w:cs="Times New Roman" w:hint="eastAsia"/>
          <w:sz w:val="24"/>
          <w:szCs w:val="24"/>
        </w:rPr>
        <w:t>は、</w:t>
      </w:r>
      <w:r>
        <w:rPr>
          <w:rFonts w:ascii="ＭＳ 明朝" w:eastAsia="ＭＳ 明朝" w:hAnsi="ＭＳ 明朝" w:hint="eastAsia"/>
          <w:sz w:val="24"/>
          <w:szCs w:val="24"/>
        </w:rPr>
        <w:t>ＨＡＣＣＰの専門家である</w:t>
      </w:r>
      <w:r w:rsidR="00E83493">
        <w:rPr>
          <w:rFonts w:ascii="ＭＳ 明朝" w:eastAsia="ＭＳ 明朝" w:hAnsi="ＭＳ 明朝" w:hint="eastAsia"/>
          <w:sz w:val="24"/>
          <w:szCs w:val="24"/>
        </w:rPr>
        <w:t>国立大学法人</w:t>
      </w:r>
      <w:r w:rsidRPr="006E2E9F">
        <w:rPr>
          <w:rFonts w:ascii="ＭＳ 明朝" w:eastAsia="ＭＳ 明朝" w:hAnsi="ＭＳ 明朝" w:cs="Times New Roman" w:hint="eastAsia"/>
          <w:sz w:val="24"/>
          <w:szCs w:val="24"/>
        </w:rPr>
        <w:t>山口大学教授</w:t>
      </w:r>
      <w:r>
        <w:rPr>
          <w:rFonts w:ascii="ＭＳ 明朝" w:eastAsia="ＭＳ 明朝" w:hAnsi="ＭＳ 明朝" w:cs="Times New Roman" w:hint="eastAsia"/>
          <w:sz w:val="24"/>
          <w:szCs w:val="24"/>
        </w:rPr>
        <w:t>の</w:t>
      </w:r>
      <w:r w:rsidRPr="008120AB">
        <w:rPr>
          <w:rFonts w:ascii="ＭＳ 明朝" w:eastAsia="ＭＳ 明朝" w:hAnsi="ＭＳ 明朝" w:cs="Times New Roman" w:hint="eastAsia"/>
          <w:kern w:val="0"/>
          <w:sz w:val="24"/>
          <w:szCs w:val="24"/>
          <w:lang w:bidi="en-US"/>
        </w:rPr>
        <w:t>豊福 肇先生</w:t>
      </w:r>
      <w:r w:rsidR="00E83493">
        <w:rPr>
          <w:rFonts w:ascii="ＭＳ 明朝" w:eastAsia="ＭＳ 明朝" w:hAnsi="ＭＳ 明朝" w:cs="Times New Roman" w:hint="eastAsia"/>
          <w:kern w:val="0"/>
          <w:sz w:val="24"/>
          <w:szCs w:val="24"/>
          <w:lang w:bidi="en-US"/>
        </w:rPr>
        <w:t>が</w:t>
      </w:r>
      <w:r w:rsidR="00EE7ADD">
        <w:rPr>
          <w:rFonts w:ascii="ＭＳ 明朝" w:eastAsia="ＭＳ 明朝" w:hAnsi="ＭＳ 明朝" w:cs="Times New Roman" w:hint="eastAsia"/>
          <w:kern w:val="0"/>
          <w:sz w:val="24"/>
          <w:szCs w:val="24"/>
          <w:lang w:bidi="en-US"/>
        </w:rPr>
        <w:t>、分かりやすく</w:t>
      </w:r>
      <w:r w:rsidR="00E83493">
        <w:rPr>
          <w:rFonts w:ascii="ＭＳ 明朝" w:eastAsia="ＭＳ 明朝" w:hAnsi="ＭＳ 明朝" w:cs="Times New Roman" w:hint="eastAsia"/>
          <w:kern w:val="0"/>
          <w:sz w:val="24"/>
          <w:szCs w:val="24"/>
          <w:lang w:bidi="en-US"/>
        </w:rPr>
        <w:t>解説しています。</w:t>
      </w:r>
    </w:p>
    <w:bookmarkEnd w:id="8"/>
    <w:p w14:paraId="40952F8B" w14:textId="77777777" w:rsidR="00E83493" w:rsidRDefault="00E83493" w:rsidP="000D4536">
      <w:pPr>
        <w:ind w:firstLineChars="350" w:firstLine="840"/>
        <w:rPr>
          <w:rFonts w:ascii="ＭＳ 明朝" w:eastAsia="ＭＳ 明朝" w:hAnsi="ＭＳ 明朝" w:cs="Times New Roman"/>
          <w:kern w:val="0"/>
          <w:sz w:val="24"/>
          <w:szCs w:val="24"/>
          <w:lang w:bidi="en-US"/>
        </w:rPr>
      </w:pPr>
    </w:p>
    <w:bookmarkEnd w:id="7"/>
    <w:p w14:paraId="2B4294D1" w14:textId="1872A8DA" w:rsidR="00F8598E" w:rsidRPr="00DB28B2" w:rsidRDefault="00CC53CD" w:rsidP="00F8598E">
      <w:pPr>
        <w:rPr>
          <w:rFonts w:ascii="ＭＳ 明朝" w:eastAsia="ＭＳ 明朝" w:hAnsi="Century" w:cs="Times New Roman"/>
          <w:sz w:val="24"/>
          <w:szCs w:val="24"/>
        </w:rPr>
      </w:pPr>
      <w:r>
        <w:rPr>
          <w:rFonts w:ascii="ＭＳ 明朝" w:eastAsia="ＭＳ 明朝" w:hAnsi="ＭＳ 明朝" w:cs="Times New Roman" w:hint="eastAsia"/>
          <w:sz w:val="24"/>
          <w:szCs w:val="24"/>
        </w:rPr>
        <w:t>３</w:t>
      </w:r>
      <w:r w:rsidR="00F8598E" w:rsidRPr="00DB28B2">
        <w:rPr>
          <w:rFonts w:ascii="ＭＳ 明朝" w:eastAsia="ＭＳ 明朝" w:hAnsi="ＭＳ 明朝" w:cs="Times New Roman" w:hint="eastAsia"/>
          <w:sz w:val="24"/>
          <w:szCs w:val="24"/>
        </w:rPr>
        <w:t>．対象</w:t>
      </w:r>
    </w:p>
    <w:p w14:paraId="3453D0AC" w14:textId="2B89866B" w:rsidR="00F8598E" w:rsidRDefault="00F8598E" w:rsidP="00F8598E">
      <w:pPr>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 xml:space="preserve">　</w:t>
      </w:r>
      <w:r w:rsidR="000D4536">
        <w:rPr>
          <w:rFonts w:ascii="ＭＳ 明朝" w:eastAsia="ＭＳ 明朝" w:hAnsi="ＭＳ 明朝" w:cs="Times New Roman" w:hint="eastAsia"/>
          <w:sz w:val="24"/>
          <w:szCs w:val="24"/>
        </w:rPr>
        <w:t xml:space="preserve"> </w:t>
      </w:r>
      <w:r w:rsidRPr="00DB28B2">
        <w:rPr>
          <w:rFonts w:ascii="ＭＳ 明朝" w:eastAsia="ＭＳ 明朝" w:hAnsi="ＭＳ 明朝" w:cs="Times New Roman" w:hint="eastAsia"/>
          <w:sz w:val="24"/>
          <w:szCs w:val="24"/>
        </w:rPr>
        <w:t xml:space="preserve">　</w:t>
      </w:r>
      <w:r w:rsidR="000D4536">
        <w:rPr>
          <w:rFonts w:ascii="ＭＳ 明朝" w:eastAsia="ＭＳ 明朝" w:hAnsi="ＭＳ 明朝" w:cs="Times New Roman" w:hint="eastAsia"/>
          <w:sz w:val="24"/>
          <w:szCs w:val="24"/>
        </w:rPr>
        <w:t xml:space="preserve"> </w:t>
      </w:r>
      <w:r w:rsidR="00C75CC6">
        <w:rPr>
          <w:rFonts w:ascii="ＭＳ 明朝" w:eastAsia="ＭＳ 明朝" w:hAnsi="ＭＳ 明朝" w:cs="Times New Roman" w:hint="eastAsia"/>
          <w:sz w:val="24"/>
          <w:szCs w:val="24"/>
        </w:rPr>
        <w:t>ＨＡＣＣＰ衛生管理に</w:t>
      </w:r>
      <w:r w:rsidR="00EE7ADD">
        <w:rPr>
          <w:rFonts w:ascii="ＭＳ 明朝" w:eastAsia="ＭＳ 明朝" w:hAnsi="ＭＳ 明朝" w:cs="Times New Roman" w:hint="eastAsia"/>
          <w:sz w:val="24"/>
          <w:szCs w:val="24"/>
        </w:rPr>
        <w:t>係わる</w:t>
      </w:r>
      <w:r w:rsidR="00C75CC6">
        <w:rPr>
          <w:rFonts w:ascii="ＭＳ 明朝" w:eastAsia="ＭＳ 明朝" w:hAnsi="ＭＳ 明朝" w:cs="Times New Roman" w:hint="eastAsia"/>
          <w:sz w:val="24"/>
          <w:szCs w:val="24"/>
        </w:rPr>
        <w:t>責任者</w:t>
      </w:r>
      <w:r w:rsidR="006B5B85">
        <w:rPr>
          <w:rFonts w:ascii="ＭＳ 明朝" w:eastAsia="ＭＳ 明朝" w:hAnsi="ＭＳ 明朝" w:cs="Times New Roman" w:hint="eastAsia"/>
          <w:sz w:val="24"/>
          <w:szCs w:val="24"/>
        </w:rPr>
        <w:t>・</w:t>
      </w:r>
      <w:r w:rsidRPr="00DB28B2">
        <w:rPr>
          <w:rFonts w:ascii="ＭＳ 明朝" w:eastAsia="ＭＳ 明朝" w:hAnsi="ＭＳ 明朝" w:cs="Times New Roman" w:hint="eastAsia"/>
          <w:sz w:val="24"/>
          <w:szCs w:val="24"/>
        </w:rPr>
        <w:t>担当者</w:t>
      </w:r>
    </w:p>
    <w:p w14:paraId="1F45ADF6" w14:textId="676F8060" w:rsidR="009C7989" w:rsidRDefault="009C7989" w:rsidP="00F8598E">
      <w:pPr>
        <w:rPr>
          <w:rFonts w:ascii="ＭＳ 明朝" w:eastAsia="ＭＳ 明朝" w:hAnsi="ＭＳ 明朝" w:cs="Times New Roman"/>
          <w:sz w:val="24"/>
          <w:szCs w:val="24"/>
        </w:rPr>
      </w:pPr>
    </w:p>
    <w:p w14:paraId="3B9CC21C" w14:textId="77777777" w:rsidR="00CC1C88" w:rsidRDefault="00CC1C88" w:rsidP="00F8598E">
      <w:pPr>
        <w:rPr>
          <w:rFonts w:ascii="ＭＳ 明朝" w:eastAsia="ＭＳ 明朝" w:hAnsi="ＭＳ 明朝" w:cs="Times New Roman"/>
          <w:sz w:val="24"/>
          <w:szCs w:val="24"/>
        </w:rPr>
      </w:pPr>
    </w:p>
    <w:p w14:paraId="0E215854" w14:textId="77777777" w:rsidR="000A72D8" w:rsidRDefault="000A72D8" w:rsidP="008120AB">
      <w:pPr>
        <w:rPr>
          <w:rFonts w:ascii="ＭＳ 明朝" w:eastAsia="ＭＳ 明朝" w:hAnsi="ＭＳ 明朝" w:cs="Times New Roman"/>
          <w:sz w:val="24"/>
          <w:szCs w:val="24"/>
        </w:rPr>
      </w:pPr>
    </w:p>
    <w:p w14:paraId="6BEABB0D" w14:textId="191D2501" w:rsidR="006B5B85" w:rsidRPr="000D117A" w:rsidRDefault="00CC53CD" w:rsidP="008120AB">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CE2208">
        <w:rPr>
          <w:rFonts w:ascii="ＭＳ 明朝" w:eastAsia="ＭＳ 明朝" w:hAnsi="ＭＳ 明朝" w:cs="Times New Roman" w:hint="eastAsia"/>
          <w:sz w:val="24"/>
          <w:szCs w:val="24"/>
        </w:rPr>
        <w:t>．</w:t>
      </w:r>
      <w:r w:rsidR="00D24651">
        <w:rPr>
          <w:rFonts w:ascii="ＭＳ 明朝" w:eastAsia="ＭＳ 明朝" w:hAnsi="ＭＳ 明朝" w:cs="Times New Roman" w:hint="eastAsia"/>
          <w:sz w:val="24"/>
          <w:szCs w:val="24"/>
        </w:rPr>
        <w:t>受講料</w:t>
      </w:r>
    </w:p>
    <w:p w14:paraId="0AD0A749" w14:textId="0B690325" w:rsidR="000D117A" w:rsidRPr="000D4536" w:rsidRDefault="000D117A" w:rsidP="009C7989">
      <w:pPr>
        <w:ind w:firstLineChars="300" w:firstLine="720"/>
        <w:rPr>
          <w:rFonts w:ascii="ＭＳ 明朝" w:eastAsia="ＭＳ 明朝" w:hAnsi="Century" w:cs="Times New Roman"/>
          <w:sz w:val="24"/>
          <w:szCs w:val="24"/>
        </w:rPr>
      </w:pPr>
      <w:r w:rsidRPr="000D4536">
        <w:rPr>
          <w:rFonts w:ascii="ＭＳ 明朝" w:eastAsia="ＭＳ 明朝" w:hAnsi="Century" w:cs="Times New Roman" w:hint="eastAsia"/>
          <w:sz w:val="24"/>
          <w:szCs w:val="24"/>
        </w:rPr>
        <w:t>有料（一</w:t>
      </w:r>
      <w:r w:rsidR="00181BC9" w:rsidRPr="000D4536">
        <w:rPr>
          <w:rFonts w:ascii="ＭＳ 明朝" w:eastAsia="ＭＳ 明朝" w:hAnsi="Century" w:cs="Times New Roman" w:hint="eastAsia"/>
          <w:sz w:val="24"/>
          <w:szCs w:val="24"/>
        </w:rPr>
        <w:t>団体</w:t>
      </w:r>
      <w:r w:rsidR="00EE7ADD">
        <w:rPr>
          <w:rFonts w:ascii="Segoe UI Symbol" w:eastAsia="ＭＳ 明朝" w:hAnsi="Segoe UI Symbol" w:cs="Segoe UI Symbol" w:hint="eastAsia"/>
          <w:sz w:val="24"/>
          <w:szCs w:val="24"/>
        </w:rPr>
        <w:t xml:space="preserve"> </w:t>
      </w:r>
      <w:r w:rsidR="00C75CC6" w:rsidRPr="000D4536">
        <w:rPr>
          <w:rFonts w:ascii="ＭＳ 明朝" w:eastAsia="ＭＳ 明朝" w:hAnsi="Century" w:cs="Times New Roman" w:hint="eastAsia"/>
          <w:sz w:val="24"/>
          <w:szCs w:val="24"/>
        </w:rPr>
        <w:t>3</w:t>
      </w:r>
      <w:r w:rsidRPr="000D4536">
        <w:rPr>
          <w:rFonts w:ascii="ＭＳ 明朝" w:eastAsia="ＭＳ 明朝" w:hAnsi="Century" w:cs="Times New Roman" w:hint="eastAsia"/>
          <w:sz w:val="24"/>
          <w:szCs w:val="24"/>
        </w:rPr>
        <w:t>,000円）</w:t>
      </w:r>
    </w:p>
    <w:p w14:paraId="4735842F" w14:textId="137EA008" w:rsidR="009C7989" w:rsidRDefault="009C7989" w:rsidP="00DA4F85">
      <w:pPr>
        <w:ind w:leftChars="399" w:left="1217" w:hangingChars="158" w:hanging="379"/>
        <w:rPr>
          <w:rFonts w:ascii="ＭＳ 明朝" w:eastAsia="ＭＳ 明朝" w:hAnsi="Century" w:cs="Times New Roman"/>
          <w:sz w:val="24"/>
          <w:szCs w:val="24"/>
        </w:rPr>
      </w:pPr>
      <w:r w:rsidRPr="000D453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より多くの方に受講していただくため、複数名受講の場合でも</w:t>
      </w:r>
      <w:r w:rsidRPr="000D4536">
        <w:rPr>
          <w:rFonts w:ascii="ＭＳ 明朝" w:eastAsia="ＭＳ 明朝" w:hAnsi="Century" w:cs="Times New Roman" w:hint="eastAsia"/>
          <w:sz w:val="24"/>
          <w:szCs w:val="24"/>
        </w:rPr>
        <w:t>一団体</w:t>
      </w:r>
      <w:r>
        <w:rPr>
          <w:rFonts w:ascii="Segoe UI Symbol" w:eastAsia="ＭＳ 明朝" w:hAnsi="Segoe UI Symbol" w:cs="Segoe UI Symbol" w:hint="eastAsia"/>
          <w:sz w:val="24"/>
          <w:szCs w:val="24"/>
        </w:rPr>
        <w:t xml:space="preserve"> </w:t>
      </w:r>
      <w:r w:rsidRPr="000D4536">
        <w:rPr>
          <w:rFonts w:ascii="ＭＳ 明朝" w:eastAsia="ＭＳ 明朝" w:hAnsi="Century" w:cs="Times New Roman" w:hint="eastAsia"/>
          <w:sz w:val="24"/>
          <w:szCs w:val="24"/>
        </w:rPr>
        <w:t>3,000円</w:t>
      </w:r>
      <w:r>
        <w:rPr>
          <w:rFonts w:ascii="ＭＳ 明朝" w:eastAsia="ＭＳ 明朝" w:hAnsi="Century" w:cs="Times New Roman" w:hint="eastAsia"/>
          <w:sz w:val="24"/>
          <w:szCs w:val="24"/>
        </w:rPr>
        <w:t>とさせていただきます。なお、当協会会員は無料です。</w:t>
      </w:r>
    </w:p>
    <w:p w14:paraId="0EBFF8CD" w14:textId="77777777" w:rsidR="009C7989" w:rsidRPr="009C7989" w:rsidRDefault="009C7989" w:rsidP="000D117A">
      <w:pPr>
        <w:pStyle w:val="a8"/>
        <w:ind w:leftChars="0" w:left="480" w:firstLineChars="100" w:firstLine="240"/>
        <w:rPr>
          <w:rFonts w:ascii="ＭＳ 明朝" w:eastAsia="ＭＳ 明朝" w:hAnsi="Century" w:cs="Times New Roman"/>
          <w:sz w:val="24"/>
          <w:szCs w:val="24"/>
        </w:rPr>
      </w:pPr>
    </w:p>
    <w:p w14:paraId="23670166" w14:textId="0C370E2C" w:rsidR="00F8598E" w:rsidRDefault="00CC53CD" w:rsidP="00F8598E">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F8598E" w:rsidRPr="00DB28B2">
        <w:rPr>
          <w:rFonts w:ascii="ＭＳ 明朝" w:eastAsia="ＭＳ 明朝" w:hAnsi="ＭＳ 明朝" w:cs="Times New Roman" w:hint="eastAsia"/>
          <w:sz w:val="24"/>
          <w:szCs w:val="24"/>
        </w:rPr>
        <w:t>．申込方法と</w:t>
      </w:r>
      <w:r w:rsidR="00F33C67">
        <w:rPr>
          <w:rFonts w:ascii="ＭＳ 明朝" w:eastAsia="ＭＳ 明朝" w:hAnsi="ＭＳ 明朝" w:cs="Times New Roman" w:hint="eastAsia"/>
          <w:sz w:val="24"/>
          <w:szCs w:val="24"/>
        </w:rPr>
        <w:t>受講</w:t>
      </w:r>
      <w:r w:rsidR="00F8598E" w:rsidRPr="00DB28B2">
        <w:rPr>
          <w:rFonts w:ascii="ＭＳ 明朝" w:eastAsia="ＭＳ 明朝" w:hAnsi="ＭＳ 明朝" w:cs="Times New Roman" w:hint="eastAsia"/>
          <w:sz w:val="24"/>
          <w:szCs w:val="24"/>
        </w:rPr>
        <w:t>までの手順</w:t>
      </w:r>
    </w:p>
    <w:p w14:paraId="37277504" w14:textId="31740229" w:rsidR="005F03FD" w:rsidRDefault="005F03FD" w:rsidP="005F03FD">
      <w:pPr>
        <w:ind w:firstLineChars="200" w:firstLine="48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（１）</w:t>
      </w:r>
      <w:r w:rsidR="00595E45" w:rsidRPr="00993C54">
        <w:rPr>
          <w:rFonts w:ascii="ＭＳ 明朝" w:eastAsia="ＭＳ 明朝" w:hAnsi="ＭＳ 明朝" w:hint="eastAsia"/>
          <w:sz w:val="24"/>
          <w:szCs w:val="24"/>
        </w:rPr>
        <w:t>ｅ</w:t>
      </w:r>
      <w:r w:rsidRPr="00D5483A">
        <w:rPr>
          <w:rFonts w:ascii="ＭＳ 明朝" w:eastAsia="ＭＳ 明朝" w:hAnsi="ＭＳ 明朝" w:hint="eastAsia"/>
          <w:sz w:val="24"/>
          <w:szCs w:val="24"/>
        </w:rPr>
        <w:t>ラーニング</w:t>
      </w:r>
      <w:r w:rsidRPr="00DB28B2">
        <w:rPr>
          <w:rFonts w:ascii="ＭＳ 明朝" w:eastAsia="ＭＳ 明朝" w:hAnsi="ＭＳ 明朝" w:cs="Times New Roman" w:hint="eastAsia"/>
          <w:sz w:val="24"/>
          <w:szCs w:val="24"/>
        </w:rPr>
        <w:t>申込</w:t>
      </w:r>
      <w:r w:rsidR="00463D2B">
        <w:rPr>
          <w:rFonts w:ascii="ＭＳ 明朝" w:eastAsia="ＭＳ 明朝" w:hAnsi="ＭＳ 明朝" w:cs="Times New Roman" w:hint="eastAsia"/>
          <w:sz w:val="24"/>
          <w:szCs w:val="24"/>
        </w:rPr>
        <w:t>み</w:t>
      </w:r>
      <w:r w:rsidR="00A83EB6">
        <w:rPr>
          <w:rFonts w:ascii="ＭＳ 明朝" w:eastAsia="ＭＳ 明朝" w:hAnsi="ＭＳ 明朝" w:hint="eastAsia"/>
          <w:sz w:val="24"/>
          <w:szCs w:val="24"/>
        </w:rPr>
        <w:t>（</w:t>
      </w:r>
      <w:r w:rsidR="00A83EB6" w:rsidRPr="001B7B6F">
        <w:rPr>
          <w:rFonts w:ascii="ＭＳ 明朝" w:eastAsia="ＭＳ 明朝" w:hAnsi="ＭＳ 明朝" w:hint="eastAsia"/>
          <w:sz w:val="24"/>
          <w:szCs w:val="24"/>
          <w:u w:val="single"/>
        </w:rPr>
        <w:t>申込締切り：令和３年１１月３０日（火）</w:t>
      </w:r>
      <w:r w:rsidR="00A83EB6">
        <w:rPr>
          <w:rFonts w:ascii="ＭＳ 明朝" w:eastAsia="ＭＳ 明朝" w:hAnsi="ＭＳ 明朝" w:hint="eastAsia"/>
          <w:sz w:val="24"/>
          <w:szCs w:val="24"/>
        </w:rPr>
        <w:t>）</w:t>
      </w:r>
    </w:p>
    <w:p w14:paraId="1DCF0381" w14:textId="55915D12" w:rsidR="009E7688" w:rsidRDefault="009E7688" w:rsidP="005F03FD">
      <w:pPr>
        <w:ind w:leftChars="572" w:left="1203" w:hangingChars="1" w:hanging="2"/>
        <w:rPr>
          <w:rFonts w:ascii="ＭＳ 明朝" w:eastAsia="ＭＳ 明朝" w:hAnsi="ＭＳ 明朝" w:cs="Times New Roman"/>
          <w:sz w:val="24"/>
          <w:szCs w:val="24"/>
        </w:rPr>
      </w:pPr>
      <w:r>
        <w:rPr>
          <w:rFonts w:ascii="ＭＳ 明朝" w:eastAsia="ＭＳ 明朝" w:hAnsi="ＭＳ 明朝" w:cs="Times New Roman" w:hint="eastAsia"/>
          <w:sz w:val="24"/>
          <w:szCs w:val="24"/>
        </w:rPr>
        <w:t>当協会ホームページの「セミナー・研修会情報」にある「令和３年度 ＨＡＣＣＰ衛生管理の手引書の</w:t>
      </w:r>
      <w:r w:rsidRPr="00993C54">
        <w:rPr>
          <w:rFonts w:ascii="ＭＳ 明朝" w:eastAsia="ＭＳ 明朝" w:hAnsi="ＭＳ 明朝" w:hint="eastAsia"/>
          <w:sz w:val="24"/>
          <w:szCs w:val="24"/>
        </w:rPr>
        <w:t>ｅ</w:t>
      </w:r>
      <w:r w:rsidRPr="00D5483A">
        <w:rPr>
          <w:rFonts w:ascii="ＭＳ 明朝" w:eastAsia="ＭＳ 明朝" w:hAnsi="ＭＳ 明朝" w:hint="eastAsia"/>
          <w:sz w:val="24"/>
          <w:szCs w:val="24"/>
        </w:rPr>
        <w:t>ラーニング</w:t>
      </w:r>
      <w:r>
        <w:rPr>
          <w:rFonts w:ascii="ＭＳ 明朝" w:eastAsia="ＭＳ 明朝" w:hAnsi="ＭＳ 明朝" w:hint="eastAsia"/>
          <w:sz w:val="24"/>
          <w:szCs w:val="24"/>
        </w:rPr>
        <w:t>講習</w:t>
      </w:r>
      <w:r>
        <w:rPr>
          <w:rFonts w:ascii="ＭＳ 明朝" w:eastAsia="ＭＳ 明朝" w:hAnsi="ＭＳ 明朝" w:cs="Times New Roman" w:hint="eastAsia"/>
          <w:sz w:val="24"/>
          <w:szCs w:val="24"/>
        </w:rPr>
        <w:t>」ページの右下にある「申込はこちら」をクリックし、必要事項を入力し</w:t>
      </w:r>
      <w:r w:rsidR="000A72D8">
        <w:rPr>
          <w:rFonts w:ascii="ＭＳ 明朝" w:eastAsia="ＭＳ 明朝" w:hAnsi="ＭＳ 明朝" w:cs="Times New Roman" w:hint="eastAsia"/>
          <w:sz w:val="24"/>
          <w:szCs w:val="24"/>
        </w:rPr>
        <w:t>参加者名簿を添付し</w:t>
      </w:r>
      <w:r>
        <w:rPr>
          <w:rFonts w:ascii="ＭＳ 明朝" w:eastAsia="ＭＳ 明朝" w:hAnsi="ＭＳ 明朝" w:cs="Times New Roman" w:hint="eastAsia"/>
          <w:sz w:val="24"/>
          <w:szCs w:val="24"/>
        </w:rPr>
        <w:t>てください。</w:t>
      </w:r>
    </w:p>
    <w:p w14:paraId="1C32A2C3" w14:textId="7C886F27" w:rsidR="009E7688" w:rsidRDefault="000A72D8" w:rsidP="005F03FD">
      <w:pPr>
        <w:ind w:leftChars="572" w:left="1203" w:hangingChars="1" w:hanging="2"/>
        <w:rPr>
          <w:rFonts w:ascii="ＭＳ 明朝" w:eastAsia="ＭＳ 明朝" w:hAnsi="ＭＳ 明朝" w:cs="Times New Roman"/>
          <w:sz w:val="24"/>
          <w:szCs w:val="24"/>
        </w:rPr>
      </w:pPr>
      <w:r>
        <w:rPr>
          <w:rFonts w:ascii="ＭＳ 明朝" w:eastAsia="ＭＳ 明朝" w:hAnsi="ＭＳ 明朝" w:cs="Times New Roman" w:hint="eastAsia"/>
          <w:sz w:val="24"/>
          <w:szCs w:val="24"/>
        </w:rPr>
        <w:t>入力内容を確認し、「送信する」をクリックすると、</w:t>
      </w:r>
      <w:r w:rsidR="009E7688">
        <w:rPr>
          <w:rFonts w:ascii="ＭＳ 明朝" w:eastAsia="ＭＳ 明朝" w:hAnsi="ＭＳ 明朝" w:cs="Times New Roman" w:hint="eastAsia"/>
          <w:sz w:val="24"/>
          <w:szCs w:val="24"/>
        </w:rPr>
        <w:t>当協会事務局</w:t>
      </w:r>
      <w:r w:rsidR="00B56B37">
        <w:rPr>
          <w:rFonts w:ascii="ＭＳ 明朝" w:eastAsia="ＭＳ 明朝" w:hAnsi="ＭＳ 明朝" w:cs="Times New Roman" w:hint="eastAsia"/>
          <w:sz w:val="24"/>
          <w:szCs w:val="24"/>
        </w:rPr>
        <w:t>（</w:t>
      </w:r>
      <w:r w:rsidR="00B56B37" w:rsidRPr="00463D2B">
        <w:rPr>
          <w:rFonts w:ascii="ＭＳ 明朝" w:eastAsia="ＭＳ 明朝" w:hAnsi="ＭＳ 明朝" w:cs="Times New Roman" w:hint="eastAsia"/>
          <w:sz w:val="24"/>
          <w:szCs w:val="24"/>
        </w:rPr>
        <w:t>k</w:t>
      </w:r>
      <w:r w:rsidR="00B56B37" w:rsidRPr="00463D2B">
        <w:rPr>
          <w:rFonts w:ascii="ＭＳ 明朝" w:eastAsia="ＭＳ 明朝" w:hAnsi="ＭＳ 明朝" w:cs="Times New Roman"/>
          <w:sz w:val="24"/>
          <w:szCs w:val="24"/>
        </w:rPr>
        <w:t>enshu@nyusankin.or.jp</w:t>
      </w:r>
      <w:r w:rsidR="00B56B37" w:rsidRPr="005F03FD">
        <w:rPr>
          <w:rFonts w:ascii="ＭＳ 明朝" w:eastAsia="ＭＳ 明朝" w:hAnsi="ＭＳ 明朝" w:cs="Times New Roman" w:hint="eastAsia"/>
          <w:sz w:val="24"/>
          <w:szCs w:val="24"/>
        </w:rPr>
        <w:t>)</w:t>
      </w:r>
      <w:r w:rsidR="009E7688">
        <w:rPr>
          <w:rFonts w:ascii="ＭＳ 明朝" w:eastAsia="ＭＳ 明朝" w:hAnsi="ＭＳ 明朝" w:cs="Times New Roman" w:hint="eastAsia"/>
          <w:sz w:val="24"/>
          <w:szCs w:val="24"/>
        </w:rPr>
        <w:t>まで</w:t>
      </w:r>
      <w:r w:rsidR="00A00A5F">
        <w:rPr>
          <w:rFonts w:ascii="ＭＳ 明朝" w:eastAsia="ＭＳ 明朝" w:hAnsi="ＭＳ 明朝" w:cs="Times New Roman" w:hint="eastAsia"/>
          <w:sz w:val="24"/>
          <w:szCs w:val="24"/>
        </w:rPr>
        <w:t>申込</w:t>
      </w:r>
      <w:r w:rsidR="00B56B37">
        <w:rPr>
          <w:rFonts w:ascii="ＭＳ 明朝" w:eastAsia="ＭＳ 明朝" w:hAnsi="ＭＳ 明朝" w:cs="Times New Roman" w:hint="eastAsia"/>
          <w:sz w:val="24"/>
          <w:szCs w:val="24"/>
        </w:rPr>
        <w:t>みの</w:t>
      </w:r>
      <w:r w:rsidR="00A00A5F">
        <w:rPr>
          <w:rFonts w:ascii="ＭＳ 明朝" w:eastAsia="ＭＳ 明朝" w:hAnsi="ＭＳ 明朝" w:cs="Times New Roman" w:hint="eastAsia"/>
          <w:sz w:val="24"/>
          <w:szCs w:val="24"/>
        </w:rPr>
        <w:t>メールが届きます。</w:t>
      </w:r>
    </w:p>
    <w:p w14:paraId="126F3A0E" w14:textId="77777777" w:rsidR="00A83EB6" w:rsidRPr="000A72D8" w:rsidRDefault="00A83EB6" w:rsidP="005F03FD">
      <w:pPr>
        <w:ind w:firstLineChars="200" w:firstLine="480"/>
        <w:rPr>
          <w:rFonts w:ascii="ＭＳ 明朝" w:eastAsia="ＭＳ 明朝" w:hAnsi="ＭＳ 明朝" w:cs="Times New Roman"/>
          <w:sz w:val="24"/>
          <w:szCs w:val="24"/>
        </w:rPr>
      </w:pPr>
    </w:p>
    <w:p w14:paraId="44D7507C" w14:textId="4829C476" w:rsidR="0004487C" w:rsidRDefault="0004487C" w:rsidP="0004487C">
      <w:pPr>
        <w:ind w:firstLineChars="200" w:firstLine="48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２</w:t>
      </w:r>
      <w:r w:rsidRPr="00DB28B2">
        <w:rPr>
          <w:rFonts w:ascii="ＭＳ 明朝" w:eastAsia="ＭＳ 明朝" w:hAnsi="ＭＳ 明朝" w:cs="Times New Roman" w:hint="eastAsia"/>
          <w:sz w:val="24"/>
          <w:szCs w:val="24"/>
        </w:rPr>
        <w:t>）</w:t>
      </w:r>
      <w:r w:rsidR="0022576E">
        <w:rPr>
          <w:rFonts w:ascii="ＭＳ 明朝" w:eastAsia="ＭＳ 明朝" w:hAnsi="ＭＳ 明朝" w:cs="Times New Roman" w:hint="eastAsia"/>
          <w:sz w:val="24"/>
          <w:szCs w:val="24"/>
        </w:rPr>
        <w:t>受付</w:t>
      </w:r>
      <w:r w:rsidR="00463D2B">
        <w:rPr>
          <w:rFonts w:ascii="ＭＳ 明朝" w:eastAsia="ＭＳ 明朝" w:hAnsi="ＭＳ 明朝" w:cs="Times New Roman" w:hint="eastAsia"/>
          <w:sz w:val="24"/>
          <w:szCs w:val="24"/>
        </w:rPr>
        <w:t>け</w:t>
      </w:r>
      <w:r w:rsidR="00A00A5F">
        <w:rPr>
          <w:rFonts w:ascii="ＭＳ 明朝" w:eastAsia="ＭＳ 明朝" w:hAnsi="ＭＳ 明朝" w:cs="Times New Roman" w:hint="eastAsia"/>
          <w:sz w:val="24"/>
          <w:szCs w:val="24"/>
        </w:rPr>
        <w:t>・ご入金</w:t>
      </w:r>
    </w:p>
    <w:p w14:paraId="07CE19A5" w14:textId="7FD60BEB" w:rsidR="00A00A5F" w:rsidRPr="00A00A5F" w:rsidRDefault="0022576E" w:rsidP="00A00A5F">
      <w:pPr>
        <w:ind w:leftChars="572" w:left="1203" w:hangingChars="1" w:hanging="2"/>
        <w:rPr>
          <w:rFonts w:ascii="ＭＳ 明朝" w:eastAsia="ＭＳ 明朝" w:hAnsi="ＭＳ 明朝" w:cs="Times New Roman"/>
          <w:sz w:val="24"/>
          <w:szCs w:val="24"/>
        </w:rPr>
      </w:pPr>
      <w:r>
        <w:rPr>
          <w:rFonts w:ascii="ＭＳ 明朝" w:eastAsia="ＭＳ 明朝" w:hAnsi="ＭＳ 明朝" w:cs="Times New Roman" w:hint="eastAsia"/>
          <w:sz w:val="24"/>
          <w:szCs w:val="24"/>
        </w:rPr>
        <w:t>協会事務局</w:t>
      </w:r>
      <w:r w:rsidR="00415886">
        <w:rPr>
          <w:rFonts w:ascii="ＭＳ 明朝" w:eastAsia="ＭＳ 明朝" w:hAnsi="ＭＳ 明朝" w:cs="Times New Roman" w:hint="eastAsia"/>
          <w:sz w:val="24"/>
          <w:szCs w:val="24"/>
        </w:rPr>
        <w:t>より申込</w:t>
      </w:r>
      <w:r>
        <w:rPr>
          <w:rFonts w:ascii="ＭＳ 明朝" w:eastAsia="ＭＳ 明朝" w:hAnsi="ＭＳ 明朝" w:cs="Times New Roman" w:hint="eastAsia"/>
          <w:sz w:val="24"/>
          <w:szCs w:val="24"/>
        </w:rPr>
        <w:t>担当者に</w:t>
      </w:r>
      <w:r w:rsidR="00A00A5F">
        <w:rPr>
          <w:rFonts w:ascii="ＭＳ 明朝" w:eastAsia="ＭＳ 明朝" w:hAnsi="ＭＳ 明朝" w:cs="Times New Roman" w:hint="eastAsia"/>
          <w:sz w:val="24"/>
          <w:szCs w:val="24"/>
        </w:rPr>
        <w:t>、受講料の振込先等を記載した</w:t>
      </w:r>
      <w:r w:rsidR="00415886">
        <w:rPr>
          <w:rFonts w:ascii="ＭＳ 明朝" w:eastAsia="ＭＳ 明朝" w:hAnsi="ＭＳ 明朝" w:cs="Times New Roman" w:hint="eastAsia"/>
          <w:sz w:val="24"/>
          <w:szCs w:val="24"/>
        </w:rPr>
        <w:t>受付</w:t>
      </w:r>
      <w:r>
        <w:rPr>
          <w:rFonts w:ascii="ＭＳ 明朝" w:eastAsia="ＭＳ 明朝" w:hAnsi="ＭＳ 明朝" w:cs="Times New Roman" w:hint="eastAsia"/>
          <w:sz w:val="24"/>
          <w:szCs w:val="24"/>
        </w:rPr>
        <w:t>完了メールをお送りしま</w:t>
      </w:r>
      <w:r w:rsidR="00CC1C88">
        <w:rPr>
          <w:rFonts w:ascii="ＭＳ 明朝" w:eastAsia="ＭＳ 明朝" w:hAnsi="ＭＳ 明朝" w:cs="Times New Roman" w:hint="eastAsia"/>
          <w:sz w:val="24"/>
          <w:szCs w:val="24"/>
        </w:rPr>
        <w:t>すので、</w:t>
      </w:r>
      <w:r w:rsidR="00A00A5F">
        <w:rPr>
          <w:rFonts w:ascii="ＭＳ 明朝" w:eastAsia="ＭＳ 明朝" w:hAnsi="ＭＳ 明朝" w:cs="Times New Roman" w:hint="eastAsia"/>
          <w:sz w:val="24"/>
          <w:szCs w:val="24"/>
        </w:rPr>
        <w:t>受講料をご入金ください</w:t>
      </w:r>
      <w:r>
        <w:rPr>
          <w:rFonts w:ascii="ＭＳ 明朝" w:eastAsia="ＭＳ 明朝" w:hAnsi="ＭＳ 明朝" w:cs="Times New Roman" w:hint="eastAsia"/>
          <w:sz w:val="24"/>
          <w:szCs w:val="24"/>
        </w:rPr>
        <w:t>。</w:t>
      </w:r>
    </w:p>
    <w:p w14:paraId="3C0B81AD" w14:textId="0EE6F6E5" w:rsidR="00B56B37" w:rsidRDefault="00B56B37" w:rsidP="00B56B37">
      <w:pPr>
        <w:ind w:leftChars="572" w:left="1203" w:hangingChars="1" w:hanging="2"/>
        <w:rPr>
          <w:rFonts w:ascii="ＭＳ 明朝" w:eastAsia="ＭＳ 明朝" w:hAnsi="ＭＳ 明朝" w:cs="Times New Roman"/>
          <w:sz w:val="24"/>
          <w:szCs w:val="24"/>
        </w:rPr>
      </w:pPr>
      <w:r>
        <w:rPr>
          <w:rFonts w:ascii="ＭＳ 明朝" w:eastAsia="ＭＳ 明朝" w:hAnsi="ＭＳ 明朝" w:cs="Times New Roman" w:hint="eastAsia"/>
          <w:sz w:val="24"/>
          <w:szCs w:val="24"/>
        </w:rPr>
        <w:t>なお、振込手数料は申込者でご負担くださいますよう、お願いいたします。</w:t>
      </w:r>
    </w:p>
    <w:p w14:paraId="0C5F0A45" w14:textId="77777777" w:rsidR="00B56B37" w:rsidRDefault="00B56B37" w:rsidP="0004487C">
      <w:pPr>
        <w:ind w:leftChars="572" w:left="1203" w:hangingChars="1" w:hanging="2"/>
        <w:rPr>
          <w:rFonts w:ascii="ＭＳ 明朝" w:eastAsia="ＭＳ 明朝" w:hAnsi="ＭＳ 明朝" w:cs="Times New Roman"/>
          <w:sz w:val="24"/>
          <w:szCs w:val="24"/>
        </w:rPr>
      </w:pPr>
    </w:p>
    <w:p w14:paraId="65A1D77D" w14:textId="2ECA8F9F" w:rsidR="00A00A5F" w:rsidRDefault="00A00A5F" w:rsidP="00A00A5F">
      <w:pPr>
        <w:ind w:firstLineChars="200" w:firstLine="48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３</w:t>
      </w:r>
      <w:r w:rsidRPr="00DB28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受講用ID等のお知らせ</w:t>
      </w:r>
    </w:p>
    <w:p w14:paraId="5E5E8FEF" w14:textId="670A797F" w:rsidR="00504F76" w:rsidRPr="00B70ECF" w:rsidRDefault="00CC1C88" w:rsidP="00B70ECF">
      <w:pPr>
        <w:ind w:leftChars="572" w:left="1203" w:hangingChars="1" w:hanging="2"/>
        <w:rPr>
          <w:rFonts w:ascii="ＭＳ 明朝" w:eastAsia="ＭＳ 明朝" w:hAnsi="ＭＳ 明朝"/>
          <w:sz w:val="24"/>
          <w:szCs w:val="24"/>
        </w:rPr>
      </w:pPr>
      <w:r>
        <w:rPr>
          <w:rFonts w:ascii="ＭＳ 明朝" w:eastAsia="ＭＳ 明朝" w:hAnsi="ＭＳ 明朝" w:cs="Times New Roman" w:hint="eastAsia"/>
          <w:sz w:val="24"/>
          <w:szCs w:val="24"/>
        </w:rPr>
        <w:t>事務局で</w:t>
      </w:r>
      <w:r w:rsidR="00A00A5F">
        <w:rPr>
          <w:rFonts w:ascii="ＭＳ 明朝" w:eastAsia="ＭＳ 明朝" w:hAnsi="ＭＳ 明朝" w:cs="Times New Roman" w:hint="eastAsia"/>
          <w:sz w:val="24"/>
          <w:szCs w:val="24"/>
        </w:rPr>
        <w:t>ご入金を確認した</w:t>
      </w:r>
      <w:r w:rsidR="0022576E">
        <w:rPr>
          <w:rFonts w:ascii="ＭＳ 明朝" w:eastAsia="ＭＳ 明朝" w:hAnsi="ＭＳ 明朝" w:cs="Times New Roman" w:hint="eastAsia"/>
          <w:sz w:val="24"/>
          <w:szCs w:val="24"/>
        </w:rPr>
        <w:t>後、</w:t>
      </w:r>
      <w:r>
        <w:rPr>
          <w:rFonts w:ascii="ＭＳ 明朝" w:eastAsia="ＭＳ 明朝" w:hAnsi="ＭＳ 明朝" w:cs="Times New Roman" w:hint="eastAsia"/>
          <w:sz w:val="24"/>
          <w:szCs w:val="24"/>
        </w:rPr>
        <w:t>申込担当者に</w:t>
      </w:r>
      <w:bookmarkStart w:id="9" w:name="_Hlk84418443"/>
      <w:r w:rsidR="00595E45" w:rsidRPr="00993C54">
        <w:rPr>
          <w:rFonts w:ascii="ＭＳ 明朝" w:eastAsia="ＭＳ 明朝" w:hAnsi="ＭＳ 明朝" w:hint="eastAsia"/>
          <w:sz w:val="24"/>
          <w:szCs w:val="24"/>
        </w:rPr>
        <w:t>ｅ</w:t>
      </w:r>
      <w:r w:rsidR="0022576E" w:rsidRPr="00D5483A">
        <w:rPr>
          <w:rFonts w:ascii="ＭＳ 明朝" w:eastAsia="ＭＳ 明朝" w:hAnsi="ＭＳ 明朝" w:hint="eastAsia"/>
          <w:sz w:val="24"/>
          <w:szCs w:val="24"/>
        </w:rPr>
        <w:t>ラーニング</w:t>
      </w:r>
      <w:bookmarkEnd w:id="9"/>
      <w:r w:rsidR="0022576E">
        <w:rPr>
          <w:rFonts w:ascii="ＭＳ 明朝" w:eastAsia="ＭＳ 明朝" w:hAnsi="ＭＳ 明朝" w:hint="eastAsia"/>
          <w:sz w:val="24"/>
          <w:szCs w:val="24"/>
        </w:rPr>
        <w:t>サイトのURL、</w:t>
      </w:r>
      <w:r w:rsidR="00504F76">
        <w:rPr>
          <w:rFonts w:ascii="ＭＳ 明朝" w:eastAsia="ＭＳ 明朝" w:hAnsi="ＭＳ 明朝" w:hint="eastAsia"/>
          <w:sz w:val="24"/>
          <w:szCs w:val="24"/>
        </w:rPr>
        <w:t>受講者毎の</w:t>
      </w:r>
      <w:r w:rsidR="0022576E">
        <w:rPr>
          <w:rFonts w:ascii="ＭＳ 明朝" w:eastAsia="ＭＳ 明朝" w:hAnsi="ＭＳ 明朝" w:hint="eastAsia"/>
          <w:sz w:val="24"/>
          <w:szCs w:val="24"/>
        </w:rPr>
        <w:t>ログインID</w:t>
      </w:r>
      <w:r w:rsidR="00504F76">
        <w:rPr>
          <w:rFonts w:ascii="ＭＳ 明朝" w:eastAsia="ＭＳ 明朝" w:hAnsi="ＭＳ 明朝" w:hint="eastAsia"/>
          <w:sz w:val="24"/>
          <w:szCs w:val="24"/>
        </w:rPr>
        <w:t>、</w:t>
      </w:r>
      <w:r w:rsidR="0022576E">
        <w:rPr>
          <w:rFonts w:ascii="ＭＳ 明朝" w:eastAsia="ＭＳ 明朝" w:hAnsi="ＭＳ 明朝" w:hint="eastAsia"/>
          <w:sz w:val="24"/>
          <w:szCs w:val="24"/>
        </w:rPr>
        <w:t>パスワード</w:t>
      </w:r>
      <w:r w:rsidR="00E900E7">
        <w:rPr>
          <w:rFonts w:ascii="ＭＳ 明朝" w:eastAsia="ＭＳ 明朝" w:hAnsi="ＭＳ 明朝" w:hint="eastAsia"/>
          <w:sz w:val="24"/>
          <w:szCs w:val="24"/>
        </w:rPr>
        <w:t>、</w:t>
      </w:r>
      <w:r w:rsidR="00504F76">
        <w:rPr>
          <w:rFonts w:ascii="ＭＳ 明朝" w:eastAsia="ＭＳ 明朝" w:hAnsi="ＭＳ 明朝" w:hint="eastAsia"/>
          <w:sz w:val="24"/>
          <w:szCs w:val="24"/>
        </w:rPr>
        <w:t>受講資料</w:t>
      </w:r>
      <w:r>
        <w:rPr>
          <w:rFonts w:ascii="ＭＳ 明朝" w:eastAsia="ＭＳ 明朝" w:hAnsi="ＭＳ 明朝" w:hint="eastAsia"/>
          <w:sz w:val="24"/>
          <w:szCs w:val="24"/>
        </w:rPr>
        <w:t>データ</w:t>
      </w:r>
      <w:r w:rsidR="00504F76">
        <w:rPr>
          <w:rFonts w:ascii="ＭＳ 明朝" w:eastAsia="ＭＳ 明朝" w:hAnsi="ＭＳ 明朝" w:hint="eastAsia"/>
          <w:sz w:val="24"/>
          <w:szCs w:val="24"/>
        </w:rPr>
        <w:t>（手引書</w:t>
      </w:r>
      <w:r w:rsidR="00E900E7">
        <w:rPr>
          <w:rFonts w:ascii="ＭＳ 明朝" w:eastAsia="ＭＳ 明朝" w:hAnsi="ＭＳ 明朝" w:hint="eastAsia"/>
          <w:sz w:val="24"/>
          <w:szCs w:val="24"/>
        </w:rPr>
        <w:t>と</w:t>
      </w:r>
      <w:r w:rsidR="00595E45" w:rsidRPr="00993C54">
        <w:rPr>
          <w:rFonts w:ascii="ＭＳ 明朝" w:eastAsia="ＭＳ 明朝" w:hAnsi="ＭＳ 明朝" w:hint="eastAsia"/>
          <w:sz w:val="24"/>
          <w:szCs w:val="24"/>
        </w:rPr>
        <w:t>ｅ</w:t>
      </w:r>
      <w:r w:rsidR="00D24651" w:rsidRPr="00D5483A">
        <w:rPr>
          <w:rFonts w:ascii="ＭＳ 明朝" w:eastAsia="ＭＳ 明朝" w:hAnsi="ＭＳ 明朝" w:hint="eastAsia"/>
          <w:sz w:val="24"/>
          <w:szCs w:val="24"/>
        </w:rPr>
        <w:t>ラーニング</w:t>
      </w:r>
      <w:r w:rsidR="00D24651">
        <w:rPr>
          <w:rFonts w:ascii="ＭＳ 明朝" w:eastAsia="ＭＳ 明朝" w:hAnsi="ＭＳ 明朝" w:hint="eastAsia"/>
          <w:sz w:val="24"/>
          <w:szCs w:val="24"/>
        </w:rPr>
        <w:t>スライド</w:t>
      </w:r>
      <w:r w:rsidR="00504F76">
        <w:rPr>
          <w:rFonts w:ascii="ＭＳ 明朝" w:eastAsia="ＭＳ 明朝" w:hAnsi="ＭＳ 明朝" w:hint="eastAsia"/>
          <w:sz w:val="24"/>
          <w:szCs w:val="24"/>
        </w:rPr>
        <w:t>）</w:t>
      </w:r>
      <w:r w:rsidR="00B70ECF">
        <w:rPr>
          <w:rFonts w:ascii="ＭＳ 明朝" w:eastAsia="ＭＳ 明朝" w:hAnsi="ＭＳ 明朝" w:hint="eastAsia"/>
          <w:sz w:val="24"/>
          <w:szCs w:val="24"/>
        </w:rPr>
        <w:t>を</w:t>
      </w:r>
      <w:r w:rsidR="0022576E">
        <w:rPr>
          <w:rFonts w:ascii="ＭＳ 明朝" w:eastAsia="ＭＳ 明朝" w:hAnsi="ＭＳ 明朝" w:cs="Times New Roman" w:hint="eastAsia"/>
          <w:sz w:val="24"/>
          <w:szCs w:val="24"/>
        </w:rPr>
        <w:t>メールでお送りしますので</w:t>
      </w:r>
      <w:r w:rsidR="00504F76">
        <w:rPr>
          <w:rFonts w:ascii="ＭＳ 明朝" w:eastAsia="ＭＳ 明朝" w:hAnsi="ＭＳ 明朝" w:cs="Times New Roman" w:hint="eastAsia"/>
          <w:sz w:val="24"/>
          <w:szCs w:val="24"/>
        </w:rPr>
        <w:t>、</w:t>
      </w:r>
      <w:r w:rsidR="0022576E">
        <w:rPr>
          <w:rFonts w:ascii="ＭＳ 明朝" w:eastAsia="ＭＳ 明朝" w:hAnsi="ＭＳ 明朝" w:cs="Times New Roman" w:hint="eastAsia"/>
          <w:sz w:val="24"/>
          <w:szCs w:val="24"/>
        </w:rPr>
        <w:t>受講者にお知らせください。</w:t>
      </w:r>
    </w:p>
    <w:p w14:paraId="2CB79EA4" w14:textId="77777777" w:rsidR="00A00A5F" w:rsidRPr="00CC1C88" w:rsidRDefault="00A00A5F" w:rsidP="007B279C">
      <w:pPr>
        <w:ind w:leftChars="67" w:left="1274" w:rightChars="-68" w:right="-143" w:hangingChars="472" w:hanging="1133"/>
        <w:rPr>
          <w:rFonts w:ascii="ＭＳ 明朝" w:eastAsia="ＭＳ 明朝" w:hAnsi="ＭＳ 明朝" w:cs="Times New Roman"/>
          <w:sz w:val="24"/>
          <w:szCs w:val="24"/>
        </w:rPr>
      </w:pPr>
    </w:p>
    <w:p w14:paraId="4EFFD645" w14:textId="30DBF97F" w:rsidR="00504F76" w:rsidRDefault="00504F76" w:rsidP="00504F76">
      <w:pPr>
        <w:ind w:firstLineChars="200" w:firstLine="48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w:t>
      </w:r>
      <w:r w:rsidR="00A00A5F">
        <w:rPr>
          <w:rFonts w:ascii="ＭＳ 明朝" w:eastAsia="ＭＳ 明朝" w:hAnsi="ＭＳ 明朝" w:cs="Times New Roman" w:hint="eastAsia"/>
          <w:sz w:val="24"/>
          <w:szCs w:val="24"/>
        </w:rPr>
        <w:t>４</w:t>
      </w:r>
      <w:r w:rsidRPr="00DB28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受講</w:t>
      </w:r>
    </w:p>
    <w:p w14:paraId="052DAD3D" w14:textId="7C1C0E3E" w:rsidR="00504F76" w:rsidRDefault="00504F76" w:rsidP="00504F76">
      <w:pPr>
        <w:ind w:leftChars="572" w:left="1203" w:hangingChars="1" w:hanging="2"/>
        <w:rPr>
          <w:rFonts w:ascii="ＭＳ 明朝" w:eastAsia="ＭＳ 明朝" w:hAnsi="ＭＳ 明朝"/>
          <w:sz w:val="24"/>
          <w:szCs w:val="24"/>
        </w:rPr>
      </w:pPr>
      <w:r>
        <w:rPr>
          <w:rFonts w:ascii="ＭＳ 明朝" w:eastAsia="ＭＳ 明朝" w:hAnsi="ＭＳ 明朝" w:cs="Times New Roman" w:hint="eastAsia"/>
          <w:sz w:val="24"/>
          <w:szCs w:val="24"/>
        </w:rPr>
        <w:t>受講者は、受講資料</w:t>
      </w:r>
      <w:r w:rsidR="00D24651">
        <w:rPr>
          <w:rFonts w:ascii="ＭＳ 明朝" w:eastAsia="ＭＳ 明朝" w:hAnsi="ＭＳ 明朝" w:cs="Times New Roman" w:hint="eastAsia"/>
          <w:sz w:val="24"/>
          <w:szCs w:val="24"/>
        </w:rPr>
        <w:t>をお手元に用意し</w:t>
      </w:r>
      <w:r w:rsidR="00E76BA5">
        <w:rPr>
          <w:rFonts w:ascii="ＭＳ 明朝" w:eastAsia="ＭＳ 明朝" w:hAnsi="ＭＳ 明朝" w:cs="Times New Roman" w:hint="eastAsia"/>
          <w:sz w:val="24"/>
          <w:szCs w:val="24"/>
        </w:rPr>
        <w:t>て</w:t>
      </w:r>
      <w:r w:rsidR="00595E45" w:rsidRPr="00993C54">
        <w:rPr>
          <w:rFonts w:ascii="ＭＳ 明朝" w:eastAsia="ＭＳ 明朝" w:hAnsi="ＭＳ 明朝" w:hint="eastAsia"/>
          <w:sz w:val="24"/>
          <w:szCs w:val="24"/>
        </w:rPr>
        <w:t>ｅ</w:t>
      </w:r>
      <w:r w:rsidRPr="00D5483A">
        <w:rPr>
          <w:rFonts w:ascii="ＭＳ 明朝" w:eastAsia="ＭＳ 明朝" w:hAnsi="ＭＳ 明朝" w:hint="eastAsia"/>
          <w:sz w:val="24"/>
          <w:szCs w:val="24"/>
        </w:rPr>
        <w:t>ラーニング</w:t>
      </w:r>
      <w:r>
        <w:rPr>
          <w:rFonts w:ascii="ＭＳ 明朝" w:eastAsia="ＭＳ 明朝" w:hAnsi="ＭＳ 明朝" w:hint="eastAsia"/>
          <w:sz w:val="24"/>
          <w:szCs w:val="24"/>
        </w:rPr>
        <w:t>サイトのURLにアクセスし、ログインIDとパスワードを入力して受講してください。</w:t>
      </w:r>
    </w:p>
    <w:p w14:paraId="3A68F1BC" w14:textId="6BB34761" w:rsidR="00504F76" w:rsidRDefault="00595E45" w:rsidP="00504F76">
      <w:pPr>
        <w:ind w:leftChars="572" w:left="1203" w:hangingChars="1" w:hanging="2"/>
        <w:rPr>
          <w:rFonts w:ascii="ＭＳ 明朝" w:eastAsia="ＭＳ 明朝" w:hAnsi="ＭＳ 明朝"/>
          <w:sz w:val="24"/>
          <w:szCs w:val="24"/>
        </w:rPr>
      </w:pPr>
      <w:r w:rsidRPr="00993C54">
        <w:rPr>
          <w:rFonts w:ascii="ＭＳ 明朝" w:eastAsia="ＭＳ 明朝" w:hAnsi="ＭＳ 明朝" w:hint="eastAsia"/>
          <w:sz w:val="24"/>
          <w:szCs w:val="24"/>
        </w:rPr>
        <w:t>ｅ</w:t>
      </w:r>
      <w:r w:rsidR="00463D2B" w:rsidRPr="00D5483A">
        <w:rPr>
          <w:rFonts w:ascii="ＭＳ 明朝" w:eastAsia="ＭＳ 明朝" w:hAnsi="ＭＳ 明朝" w:hint="eastAsia"/>
          <w:sz w:val="24"/>
          <w:szCs w:val="24"/>
        </w:rPr>
        <w:t>ラーニング</w:t>
      </w:r>
      <w:r w:rsidR="00463D2B">
        <w:rPr>
          <w:rFonts w:ascii="ＭＳ 明朝" w:eastAsia="ＭＳ 明朝" w:hAnsi="ＭＳ 明朝" w:hint="eastAsia"/>
          <w:sz w:val="24"/>
          <w:szCs w:val="24"/>
        </w:rPr>
        <w:t>の各コンテンツは</w:t>
      </w:r>
      <w:r w:rsidR="00D24651">
        <w:rPr>
          <w:rFonts w:ascii="ＭＳ 明朝" w:eastAsia="ＭＳ 明朝" w:hAnsi="ＭＳ 明朝" w:hint="eastAsia"/>
          <w:sz w:val="24"/>
          <w:szCs w:val="24"/>
        </w:rPr>
        <w:t>配信期間内であれば何度でも</w:t>
      </w:r>
      <w:r w:rsidR="00696D6B">
        <w:rPr>
          <w:rFonts w:ascii="ＭＳ 明朝" w:eastAsia="ＭＳ 明朝" w:hAnsi="ＭＳ 明朝" w:hint="eastAsia"/>
          <w:sz w:val="24"/>
          <w:szCs w:val="24"/>
        </w:rPr>
        <w:t>視聴</w:t>
      </w:r>
      <w:r w:rsidR="00D24651">
        <w:rPr>
          <w:rFonts w:ascii="ＭＳ 明朝" w:eastAsia="ＭＳ 明朝" w:hAnsi="ＭＳ 明朝" w:hint="eastAsia"/>
          <w:sz w:val="24"/>
          <w:szCs w:val="24"/>
        </w:rPr>
        <w:t>でき、また、コンテンツの途中からでも再生可能です。</w:t>
      </w:r>
    </w:p>
    <w:p w14:paraId="427FA5CE" w14:textId="1CFA0F0D" w:rsidR="00696D6B" w:rsidRDefault="00696D6B" w:rsidP="00504F76">
      <w:pPr>
        <w:ind w:leftChars="572" w:left="1203" w:hangingChars="1" w:hanging="2"/>
        <w:rPr>
          <w:rFonts w:ascii="ＭＳ 明朝" w:eastAsia="ＭＳ 明朝" w:hAnsi="ＭＳ 明朝"/>
          <w:sz w:val="24"/>
          <w:szCs w:val="24"/>
        </w:rPr>
      </w:pPr>
      <w:r w:rsidRPr="00A83EB6">
        <w:rPr>
          <w:rFonts w:ascii="ＭＳ 明朝" w:eastAsia="ＭＳ 明朝" w:hAnsi="ＭＳ 明朝" w:hint="eastAsia"/>
          <w:sz w:val="24"/>
          <w:szCs w:val="24"/>
          <w:u w:val="single"/>
        </w:rPr>
        <w:t>受講後、画面の下部にある理解度ボタンを選んで終了してください</w:t>
      </w:r>
      <w:r w:rsidRPr="00696D6B">
        <w:rPr>
          <w:rFonts w:ascii="ＭＳ 明朝" w:eastAsia="ＭＳ 明朝" w:hAnsi="ＭＳ 明朝" w:hint="eastAsia"/>
          <w:sz w:val="24"/>
          <w:szCs w:val="24"/>
        </w:rPr>
        <w:t>。</w:t>
      </w:r>
    </w:p>
    <w:p w14:paraId="48A4C041" w14:textId="77777777" w:rsidR="00463D2B" w:rsidRDefault="00463D2B" w:rsidP="00463D2B">
      <w:pPr>
        <w:rPr>
          <w:rFonts w:ascii="ＭＳ 明朝" w:eastAsia="ＭＳ 明朝" w:hAnsi="ＭＳ 明朝" w:cs="Times New Roman"/>
          <w:sz w:val="24"/>
          <w:szCs w:val="24"/>
        </w:rPr>
      </w:pPr>
    </w:p>
    <w:p w14:paraId="4D1621CB" w14:textId="0B5B4946" w:rsidR="00463D2B" w:rsidRDefault="00463D2B" w:rsidP="00463D2B">
      <w:pPr>
        <w:ind w:leftChars="572" w:left="1575" w:hangingChars="156" w:hanging="374"/>
        <w:rPr>
          <w:rFonts w:ascii="ＭＳ 明朝" w:eastAsia="ＭＳ 明朝" w:hAnsi="ＭＳ 明朝" w:cs="Times New Roman"/>
          <w:sz w:val="24"/>
          <w:szCs w:val="24"/>
        </w:rPr>
      </w:pPr>
      <w:r>
        <w:rPr>
          <w:rFonts w:ascii="ＭＳ 明朝" w:eastAsia="ＭＳ 明朝" w:hAnsi="ＭＳ 明朝" w:cs="Times New Roman" w:hint="eastAsia"/>
          <w:sz w:val="24"/>
          <w:szCs w:val="24"/>
        </w:rPr>
        <w:t>※ 受講後にご質問がある方は、メール（</w:t>
      </w:r>
      <w:r w:rsidRPr="00463D2B">
        <w:rPr>
          <w:rFonts w:ascii="ＭＳ 明朝" w:eastAsia="ＭＳ 明朝" w:hAnsi="ＭＳ 明朝" w:cs="Times New Roman" w:hint="eastAsia"/>
          <w:sz w:val="24"/>
          <w:szCs w:val="24"/>
        </w:rPr>
        <w:t>k</w:t>
      </w:r>
      <w:r w:rsidRPr="00463D2B">
        <w:rPr>
          <w:rFonts w:ascii="ＭＳ 明朝" w:eastAsia="ＭＳ 明朝" w:hAnsi="ＭＳ 明朝" w:cs="Times New Roman"/>
          <w:sz w:val="24"/>
          <w:szCs w:val="24"/>
        </w:rPr>
        <w:t>enshu@nyusankin.or.jp</w:t>
      </w:r>
      <w:r w:rsidRPr="005F03F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で協会事務局までお知らせください。</w:t>
      </w:r>
      <w:r w:rsidR="00777BC9">
        <w:rPr>
          <w:rFonts w:ascii="ＭＳ 明朝" w:eastAsia="ＭＳ 明朝" w:hAnsi="ＭＳ 明朝" w:cs="Times New Roman" w:hint="eastAsia"/>
          <w:sz w:val="24"/>
          <w:szCs w:val="24"/>
        </w:rPr>
        <w:t>協会事務局より直接、</w:t>
      </w:r>
      <w:r>
        <w:rPr>
          <w:rFonts w:ascii="ＭＳ 明朝" w:eastAsia="ＭＳ 明朝" w:hAnsi="ＭＳ 明朝" w:cs="Times New Roman" w:hint="eastAsia"/>
          <w:sz w:val="24"/>
          <w:szCs w:val="24"/>
        </w:rPr>
        <w:t>質問者様にご回答します</w:t>
      </w:r>
      <w:r w:rsidR="00CC1C88">
        <w:rPr>
          <w:rFonts w:ascii="ＭＳ 明朝" w:eastAsia="ＭＳ 明朝" w:hAnsi="ＭＳ 明朝" w:cs="Times New Roman" w:hint="eastAsia"/>
          <w:sz w:val="24"/>
          <w:szCs w:val="24"/>
        </w:rPr>
        <w:t>ので、連絡先を必ずお知らせください</w:t>
      </w:r>
      <w:r>
        <w:rPr>
          <w:rFonts w:ascii="ＭＳ 明朝" w:eastAsia="ＭＳ 明朝" w:hAnsi="ＭＳ 明朝" w:cs="Times New Roman" w:hint="eastAsia"/>
          <w:sz w:val="24"/>
          <w:szCs w:val="24"/>
        </w:rPr>
        <w:t>。</w:t>
      </w:r>
    </w:p>
    <w:p w14:paraId="087C766D" w14:textId="19F98173" w:rsidR="00463D2B" w:rsidRDefault="00463D2B" w:rsidP="00463D2B">
      <w:pPr>
        <w:ind w:leftChars="572" w:left="1575" w:hangingChars="156" w:hanging="374"/>
        <w:rPr>
          <w:rFonts w:ascii="ＭＳ 明朝" w:eastAsia="ＭＳ 明朝" w:hAnsi="ＭＳ 明朝" w:cs="Times New Roman"/>
          <w:sz w:val="24"/>
          <w:szCs w:val="24"/>
        </w:rPr>
      </w:pPr>
    </w:p>
    <w:p w14:paraId="3413FDD2" w14:textId="7DFD3CD9" w:rsidR="00B56B37" w:rsidRDefault="00B56B37" w:rsidP="00463D2B">
      <w:pPr>
        <w:ind w:leftChars="572" w:left="1575" w:hangingChars="156" w:hanging="374"/>
        <w:rPr>
          <w:rFonts w:ascii="ＭＳ 明朝" w:eastAsia="ＭＳ 明朝" w:hAnsi="ＭＳ 明朝" w:cs="Times New Roman"/>
          <w:sz w:val="24"/>
          <w:szCs w:val="24"/>
        </w:rPr>
      </w:pPr>
    </w:p>
    <w:p w14:paraId="77144FAF" w14:textId="6141DA58" w:rsidR="00B56B37" w:rsidRDefault="00B56B37" w:rsidP="00463D2B">
      <w:pPr>
        <w:ind w:leftChars="572" w:left="1575" w:hangingChars="156" w:hanging="374"/>
        <w:rPr>
          <w:rFonts w:ascii="ＭＳ 明朝" w:eastAsia="ＭＳ 明朝" w:hAnsi="ＭＳ 明朝" w:cs="Times New Roman"/>
          <w:sz w:val="24"/>
          <w:szCs w:val="24"/>
        </w:rPr>
      </w:pPr>
    </w:p>
    <w:p w14:paraId="36623FDB" w14:textId="77777777" w:rsidR="00B56B37" w:rsidRDefault="00B56B37" w:rsidP="00463D2B">
      <w:pPr>
        <w:ind w:leftChars="572" w:left="1575" w:hangingChars="156" w:hanging="374"/>
        <w:rPr>
          <w:rFonts w:ascii="ＭＳ 明朝" w:eastAsia="ＭＳ 明朝" w:hAnsi="ＭＳ 明朝" w:cs="Times New Roman"/>
          <w:sz w:val="24"/>
          <w:szCs w:val="24"/>
        </w:rPr>
      </w:pPr>
    </w:p>
    <w:p w14:paraId="5A15DD5C" w14:textId="07AE39D3" w:rsidR="00463D2B" w:rsidRDefault="00463D2B" w:rsidP="00463D2B">
      <w:pPr>
        <w:ind w:firstLineChars="200" w:firstLine="480"/>
        <w:rPr>
          <w:rFonts w:ascii="ＭＳ 明朝" w:eastAsia="ＭＳ 明朝" w:hAnsi="ＭＳ 明朝" w:cs="Times New Roman"/>
          <w:sz w:val="24"/>
          <w:szCs w:val="24"/>
        </w:rPr>
      </w:pPr>
      <w:r w:rsidRPr="00DB28B2">
        <w:rPr>
          <w:rFonts w:ascii="ＭＳ 明朝" w:eastAsia="ＭＳ 明朝" w:hAnsi="ＭＳ 明朝" w:cs="Times New Roman" w:hint="eastAsia"/>
          <w:sz w:val="24"/>
          <w:szCs w:val="24"/>
        </w:rPr>
        <w:t>（</w:t>
      </w:r>
      <w:r w:rsidR="00A00A5F">
        <w:rPr>
          <w:rFonts w:ascii="ＭＳ 明朝" w:eastAsia="ＭＳ 明朝" w:hAnsi="ＭＳ 明朝" w:cs="Times New Roman" w:hint="eastAsia"/>
          <w:sz w:val="24"/>
          <w:szCs w:val="24"/>
        </w:rPr>
        <w:t>５</w:t>
      </w:r>
      <w:r w:rsidRPr="00DB28B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その他</w:t>
      </w:r>
    </w:p>
    <w:p w14:paraId="25E206DE" w14:textId="6EDF5D8A" w:rsidR="00A83EB6" w:rsidRDefault="00A83EB6" w:rsidP="00463D2B">
      <w:pPr>
        <w:ind w:leftChars="572" w:left="1203" w:hangingChars="1" w:hanging="2"/>
        <w:rPr>
          <w:rFonts w:ascii="ＭＳ 明朝" w:eastAsia="ＭＳ 明朝" w:hAnsi="ＭＳ 明朝" w:cs="Times New Roman"/>
          <w:sz w:val="24"/>
          <w:szCs w:val="24"/>
        </w:rPr>
      </w:pPr>
      <w:r>
        <w:rPr>
          <w:rFonts w:ascii="ＭＳ 明朝" w:eastAsia="ＭＳ 明朝" w:hAnsi="ＭＳ 明朝" w:cs="Times New Roman" w:hint="eastAsia"/>
          <w:sz w:val="24"/>
          <w:szCs w:val="24"/>
        </w:rPr>
        <w:t>本年１２月に「生産技術・衛生講習会」（ウェブセミナー）の開催を</w:t>
      </w:r>
      <w:r w:rsidR="00E87AEE">
        <w:rPr>
          <w:rFonts w:ascii="ＭＳ 明朝" w:eastAsia="ＭＳ 明朝" w:hAnsi="ＭＳ 明朝" w:cs="Times New Roman" w:hint="eastAsia"/>
          <w:sz w:val="24"/>
          <w:szCs w:val="24"/>
        </w:rPr>
        <w:t>予定して</w:t>
      </w:r>
      <w:r w:rsidR="00A00A5F">
        <w:rPr>
          <w:rFonts w:ascii="ＭＳ 明朝" w:eastAsia="ＭＳ 明朝" w:hAnsi="ＭＳ 明朝" w:cs="Times New Roman" w:hint="eastAsia"/>
          <w:sz w:val="24"/>
          <w:szCs w:val="24"/>
        </w:rPr>
        <w:t>おり、非会員の方々も有料で参加可能とする予定です。</w:t>
      </w:r>
      <w:r>
        <w:rPr>
          <w:rFonts w:ascii="ＭＳ 明朝" w:eastAsia="ＭＳ 明朝" w:hAnsi="ＭＳ 明朝" w:cs="Times New Roman" w:hint="eastAsia"/>
          <w:sz w:val="24"/>
          <w:szCs w:val="24"/>
        </w:rPr>
        <w:t>同講習会では、より具体的な製造工程における衛生・品質管理に関して講義する予定にしており、事前に今回の</w:t>
      </w:r>
      <w:r w:rsidRPr="00993C54">
        <w:rPr>
          <w:rFonts w:ascii="ＭＳ 明朝" w:eastAsia="ＭＳ 明朝" w:hAnsi="ＭＳ 明朝" w:hint="eastAsia"/>
          <w:sz w:val="24"/>
          <w:szCs w:val="24"/>
        </w:rPr>
        <w:t>ｅ</w:t>
      </w:r>
      <w:r w:rsidRPr="00496BA0">
        <w:rPr>
          <w:rFonts w:ascii="ＭＳ 明朝" w:eastAsia="ＭＳ 明朝" w:hAnsi="ＭＳ 明朝" w:cs="Times New Roman" w:hint="eastAsia"/>
          <w:sz w:val="24"/>
          <w:szCs w:val="24"/>
        </w:rPr>
        <w:t>ラーニング</w:t>
      </w:r>
      <w:r>
        <w:rPr>
          <w:rFonts w:ascii="ＭＳ 明朝" w:eastAsia="ＭＳ 明朝" w:hAnsi="ＭＳ 明朝" w:cs="Times New Roman" w:hint="eastAsia"/>
          <w:sz w:val="24"/>
          <w:szCs w:val="24"/>
        </w:rPr>
        <w:t>で学習されることを</w:t>
      </w:r>
      <w:r w:rsidRPr="00496BA0">
        <w:rPr>
          <w:rFonts w:ascii="ＭＳ 明朝" w:eastAsia="ＭＳ 明朝" w:hAnsi="ＭＳ 明朝" w:cs="Times New Roman" w:hint="eastAsia"/>
          <w:sz w:val="24"/>
          <w:szCs w:val="24"/>
        </w:rPr>
        <w:t>お勧めします</w:t>
      </w:r>
      <w:r>
        <w:rPr>
          <w:rFonts w:ascii="ＭＳ 明朝" w:eastAsia="ＭＳ 明朝" w:hAnsi="ＭＳ 明朝" w:cs="Times New Roman" w:hint="eastAsia"/>
          <w:sz w:val="24"/>
          <w:szCs w:val="24"/>
        </w:rPr>
        <w:t>。</w:t>
      </w:r>
    </w:p>
    <w:p w14:paraId="37E5165F" w14:textId="77777777" w:rsidR="00A83EB6" w:rsidRDefault="00A83EB6" w:rsidP="004E029A">
      <w:pPr>
        <w:ind w:left="1200" w:hangingChars="500" w:hanging="1200"/>
        <w:rPr>
          <w:rFonts w:ascii="ＭＳ 明朝" w:eastAsia="ＭＳ 明朝" w:hAnsi="ＭＳ 明朝" w:cs="Times New Roman"/>
          <w:sz w:val="24"/>
          <w:szCs w:val="24"/>
        </w:rPr>
      </w:pPr>
      <w:bookmarkStart w:id="10" w:name="_Hlk76129665"/>
    </w:p>
    <w:p w14:paraId="63CC2C0F" w14:textId="75EDD3BC" w:rsidR="004E029A" w:rsidRDefault="00496BA0" w:rsidP="004E029A">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00CC53CD">
        <w:rPr>
          <w:rFonts w:ascii="ＭＳ 明朝" w:eastAsia="ＭＳ 明朝" w:hAnsi="ＭＳ 明朝" w:cs="Times New Roman" w:hint="eastAsia"/>
          <w:sz w:val="24"/>
          <w:szCs w:val="24"/>
        </w:rPr>
        <w:t>．</w:t>
      </w:r>
      <w:r w:rsidR="00CC1C88" w:rsidRPr="00993C54">
        <w:rPr>
          <w:rFonts w:ascii="ＭＳ 明朝" w:eastAsia="ＭＳ 明朝" w:hAnsi="ＭＳ 明朝" w:hint="eastAsia"/>
          <w:sz w:val="24"/>
          <w:szCs w:val="24"/>
        </w:rPr>
        <w:t>ｅ</w:t>
      </w:r>
      <w:r w:rsidR="00CC1C88" w:rsidRPr="00D5483A">
        <w:rPr>
          <w:rFonts w:ascii="ＭＳ 明朝" w:eastAsia="ＭＳ 明朝" w:hAnsi="ＭＳ 明朝" w:hint="eastAsia"/>
          <w:sz w:val="24"/>
          <w:szCs w:val="24"/>
        </w:rPr>
        <w:t>ラーニング</w:t>
      </w:r>
      <w:r w:rsidR="00CC1C88">
        <w:rPr>
          <w:rFonts w:ascii="ＭＳ 明朝" w:eastAsia="ＭＳ 明朝" w:hAnsi="ＭＳ 明朝" w:hint="eastAsia"/>
          <w:sz w:val="24"/>
          <w:szCs w:val="24"/>
        </w:rPr>
        <w:t>に関するお問合せ</w:t>
      </w:r>
      <w:r w:rsidR="004E029A" w:rsidRPr="004E029A">
        <w:rPr>
          <w:rFonts w:ascii="ＭＳ 明朝" w:eastAsia="ＭＳ 明朝" w:hAnsi="ＭＳ 明朝" w:cs="Times New Roman" w:hint="eastAsia"/>
          <w:sz w:val="24"/>
          <w:szCs w:val="24"/>
        </w:rPr>
        <w:t>先</w:t>
      </w:r>
    </w:p>
    <w:p w14:paraId="538EC1C8" w14:textId="7F0F9822" w:rsidR="00A00A5F" w:rsidRPr="00A00A5F" w:rsidRDefault="00A00A5F" w:rsidP="00A00A5F">
      <w:pPr>
        <w:ind w:firstLineChars="300" w:firstLine="72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（一社）全国発酵乳乳酸菌飲料協会 事務局</w:t>
      </w:r>
    </w:p>
    <w:p w14:paraId="26ACF63E" w14:textId="40EF1B82" w:rsidR="00A00A5F" w:rsidRPr="00A00A5F" w:rsidRDefault="00A00A5F" w:rsidP="00A00A5F">
      <w:pPr>
        <w:ind w:firstLineChars="400" w:firstLine="96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担 当 ：伊藤、</w:t>
      </w:r>
      <w:r w:rsidR="00B56B37">
        <w:rPr>
          <w:rFonts w:ascii="ＭＳ 明朝" w:eastAsia="ＭＳ 明朝" w:hAnsi="ＭＳ 明朝" w:cs="Times New Roman" w:hint="eastAsia"/>
          <w:bCs/>
          <w:sz w:val="24"/>
          <w:szCs w:val="24"/>
        </w:rPr>
        <w:t>小寺</w:t>
      </w:r>
    </w:p>
    <w:p w14:paraId="546F612B" w14:textId="77777777" w:rsidR="00A00A5F" w:rsidRPr="00A00A5F" w:rsidRDefault="00A00A5F" w:rsidP="00A00A5F">
      <w:pPr>
        <w:ind w:firstLineChars="400" w:firstLine="96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住 所 ：〒1</w:t>
      </w:r>
      <w:r w:rsidRPr="00A00A5F">
        <w:rPr>
          <w:rFonts w:ascii="ＭＳ 明朝" w:eastAsia="ＭＳ 明朝" w:hAnsi="ＭＳ 明朝" w:cs="Times New Roman"/>
          <w:bCs/>
          <w:sz w:val="24"/>
          <w:szCs w:val="24"/>
        </w:rPr>
        <w:t xml:space="preserve">62-0842 </w:t>
      </w:r>
      <w:r w:rsidRPr="00A00A5F">
        <w:rPr>
          <w:rFonts w:ascii="ＭＳ 明朝" w:eastAsia="ＭＳ 明朝" w:hAnsi="ＭＳ 明朝" w:cs="Times New Roman" w:hint="eastAsia"/>
          <w:bCs/>
          <w:sz w:val="24"/>
          <w:szCs w:val="24"/>
        </w:rPr>
        <w:t>東京都新宿区市谷砂土原町1－1 保健会館別館</w:t>
      </w:r>
    </w:p>
    <w:p w14:paraId="4FEF94BF" w14:textId="77777777" w:rsidR="00A00A5F" w:rsidRPr="00A00A5F" w:rsidRDefault="00A00A5F" w:rsidP="00A00A5F">
      <w:pPr>
        <w:ind w:firstLineChars="400" w:firstLine="96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電 話 ：0</w:t>
      </w:r>
      <w:r w:rsidRPr="00A00A5F">
        <w:rPr>
          <w:rFonts w:ascii="ＭＳ 明朝" w:eastAsia="ＭＳ 明朝" w:hAnsi="ＭＳ 明朝" w:cs="Times New Roman"/>
          <w:bCs/>
          <w:sz w:val="24"/>
          <w:szCs w:val="24"/>
        </w:rPr>
        <w:t>3</w:t>
      </w:r>
      <w:r w:rsidRPr="00A00A5F">
        <w:rPr>
          <w:rFonts w:ascii="ＭＳ 明朝" w:eastAsia="ＭＳ 明朝" w:hAnsi="ＭＳ 明朝" w:cs="Times New Roman" w:hint="eastAsia"/>
          <w:bCs/>
          <w:sz w:val="24"/>
          <w:szCs w:val="24"/>
        </w:rPr>
        <w:t>－</w:t>
      </w:r>
      <w:r w:rsidRPr="00A00A5F">
        <w:rPr>
          <w:rFonts w:ascii="ＭＳ 明朝" w:eastAsia="ＭＳ 明朝" w:hAnsi="ＭＳ 明朝" w:cs="Times New Roman"/>
          <w:bCs/>
          <w:sz w:val="24"/>
          <w:szCs w:val="24"/>
        </w:rPr>
        <w:t>3267</w:t>
      </w:r>
      <w:r w:rsidRPr="00A00A5F">
        <w:rPr>
          <w:rFonts w:ascii="ＭＳ 明朝" w:eastAsia="ＭＳ 明朝" w:hAnsi="ＭＳ 明朝" w:cs="Times New Roman" w:hint="eastAsia"/>
          <w:bCs/>
          <w:sz w:val="24"/>
          <w:szCs w:val="24"/>
        </w:rPr>
        <w:t>－4</w:t>
      </w:r>
      <w:r w:rsidRPr="00A00A5F">
        <w:rPr>
          <w:rFonts w:ascii="ＭＳ 明朝" w:eastAsia="ＭＳ 明朝" w:hAnsi="ＭＳ 明朝" w:cs="Times New Roman"/>
          <w:bCs/>
          <w:sz w:val="24"/>
          <w:szCs w:val="24"/>
        </w:rPr>
        <w:t>686</w:t>
      </w:r>
    </w:p>
    <w:p w14:paraId="33CBA598" w14:textId="7AF69728" w:rsidR="00A00A5F" w:rsidRPr="00A00A5F" w:rsidRDefault="00A00A5F" w:rsidP="00A00A5F">
      <w:pPr>
        <w:ind w:firstLineChars="400" w:firstLine="96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F</w:t>
      </w:r>
      <w:r w:rsidRPr="00A00A5F">
        <w:rPr>
          <w:rFonts w:ascii="ＭＳ 明朝" w:eastAsia="ＭＳ 明朝" w:hAnsi="ＭＳ 明朝" w:cs="Times New Roman"/>
          <w:bCs/>
          <w:sz w:val="24"/>
          <w:szCs w:val="24"/>
        </w:rPr>
        <w:t>AX</w:t>
      </w:r>
      <w:r w:rsidRPr="00A00A5F">
        <w:rPr>
          <w:rFonts w:ascii="ＭＳ 明朝" w:eastAsia="ＭＳ 明朝" w:hAnsi="ＭＳ 明朝" w:cs="Times New Roman" w:hint="eastAsia"/>
          <w:bCs/>
          <w:sz w:val="24"/>
          <w:szCs w:val="24"/>
        </w:rPr>
        <w:t xml:space="preserve">  </w:t>
      </w:r>
      <w:r w:rsidR="00B56B37">
        <w:rPr>
          <w:rFonts w:ascii="ＭＳ 明朝" w:eastAsia="ＭＳ 明朝" w:hAnsi="ＭＳ 明朝" w:cs="Times New Roman" w:hint="eastAsia"/>
          <w:bCs/>
          <w:sz w:val="24"/>
          <w:szCs w:val="24"/>
        </w:rPr>
        <w:t xml:space="preserve"> </w:t>
      </w:r>
      <w:r w:rsidRPr="00A00A5F">
        <w:rPr>
          <w:rFonts w:ascii="ＭＳ 明朝" w:eastAsia="ＭＳ 明朝" w:hAnsi="ＭＳ 明朝" w:cs="Times New Roman" w:hint="eastAsia"/>
          <w:bCs/>
          <w:sz w:val="24"/>
          <w:szCs w:val="24"/>
        </w:rPr>
        <w:t>：0</w:t>
      </w:r>
      <w:r w:rsidRPr="00A00A5F">
        <w:rPr>
          <w:rFonts w:ascii="ＭＳ 明朝" w:eastAsia="ＭＳ 明朝" w:hAnsi="ＭＳ 明朝" w:cs="Times New Roman"/>
          <w:bCs/>
          <w:sz w:val="24"/>
          <w:szCs w:val="24"/>
        </w:rPr>
        <w:t>3</w:t>
      </w:r>
      <w:r w:rsidRPr="00A00A5F">
        <w:rPr>
          <w:rFonts w:ascii="ＭＳ 明朝" w:eastAsia="ＭＳ 明朝" w:hAnsi="ＭＳ 明朝" w:cs="Times New Roman" w:hint="eastAsia"/>
          <w:bCs/>
          <w:sz w:val="24"/>
          <w:szCs w:val="24"/>
        </w:rPr>
        <w:t>－</w:t>
      </w:r>
      <w:r w:rsidRPr="00A00A5F">
        <w:rPr>
          <w:rFonts w:ascii="ＭＳ 明朝" w:eastAsia="ＭＳ 明朝" w:hAnsi="ＭＳ 明朝" w:cs="Times New Roman"/>
          <w:bCs/>
          <w:sz w:val="24"/>
          <w:szCs w:val="24"/>
        </w:rPr>
        <w:t>3267</w:t>
      </w:r>
      <w:r w:rsidRPr="00A00A5F">
        <w:rPr>
          <w:rFonts w:ascii="ＭＳ 明朝" w:eastAsia="ＭＳ 明朝" w:hAnsi="ＭＳ 明朝" w:cs="Times New Roman" w:hint="eastAsia"/>
          <w:bCs/>
          <w:sz w:val="24"/>
          <w:szCs w:val="24"/>
        </w:rPr>
        <w:t>－4</w:t>
      </w:r>
      <w:r w:rsidRPr="00A00A5F">
        <w:rPr>
          <w:rFonts w:ascii="ＭＳ 明朝" w:eastAsia="ＭＳ 明朝" w:hAnsi="ＭＳ 明朝" w:cs="Times New Roman"/>
          <w:bCs/>
          <w:sz w:val="24"/>
          <w:szCs w:val="24"/>
        </w:rPr>
        <w:t>663</w:t>
      </w:r>
    </w:p>
    <w:p w14:paraId="269C7729" w14:textId="0DD036B2" w:rsidR="00A00A5F" w:rsidRPr="00A00A5F" w:rsidRDefault="00A00A5F" w:rsidP="00A00A5F">
      <w:pPr>
        <w:ind w:firstLineChars="400" w:firstLine="960"/>
        <w:rPr>
          <w:rFonts w:ascii="ＭＳ 明朝" w:eastAsia="ＭＳ 明朝" w:hAnsi="ＭＳ 明朝" w:cs="Times New Roman"/>
          <w:bCs/>
          <w:sz w:val="24"/>
          <w:szCs w:val="24"/>
        </w:rPr>
      </w:pPr>
      <w:r w:rsidRPr="00A00A5F">
        <w:rPr>
          <w:rFonts w:ascii="ＭＳ 明朝" w:eastAsia="ＭＳ 明朝" w:hAnsi="ＭＳ 明朝" w:cs="Times New Roman" w:hint="eastAsia"/>
          <w:bCs/>
          <w:sz w:val="24"/>
          <w:szCs w:val="24"/>
        </w:rPr>
        <w:t>メール：</w:t>
      </w:r>
      <w:r w:rsidR="00B56B37">
        <w:rPr>
          <w:rFonts w:ascii="ＭＳ 明朝" w:eastAsia="ＭＳ 明朝" w:hAnsi="ＭＳ 明朝" w:cs="Times New Roman" w:hint="eastAsia"/>
          <w:bCs/>
          <w:sz w:val="24"/>
          <w:szCs w:val="24"/>
        </w:rPr>
        <w:t>k</w:t>
      </w:r>
      <w:r w:rsidR="00B56B37">
        <w:rPr>
          <w:rFonts w:ascii="ＭＳ 明朝" w:eastAsia="ＭＳ 明朝" w:hAnsi="ＭＳ 明朝" w:cs="Times New Roman"/>
          <w:bCs/>
          <w:sz w:val="24"/>
          <w:szCs w:val="24"/>
        </w:rPr>
        <w:t>enshu</w:t>
      </w:r>
      <w:r w:rsidRPr="00A00A5F">
        <w:rPr>
          <w:rFonts w:ascii="ＭＳ 明朝" w:eastAsia="ＭＳ 明朝" w:hAnsi="ＭＳ 明朝" w:cs="Times New Roman"/>
          <w:bCs/>
          <w:sz w:val="24"/>
          <w:szCs w:val="24"/>
        </w:rPr>
        <w:t>@nyusankin.or.jp</w:t>
      </w:r>
    </w:p>
    <w:bookmarkEnd w:id="10"/>
    <w:p w14:paraId="6E8BD3E8" w14:textId="77777777" w:rsidR="00A00A5F" w:rsidRPr="008120AB" w:rsidRDefault="00A00A5F" w:rsidP="00CE2208">
      <w:pPr>
        <w:widowControl/>
        <w:jc w:val="left"/>
        <w:rPr>
          <w:rFonts w:ascii="ＭＳ 明朝" w:eastAsia="ＭＳ 明朝" w:hAnsi="ＭＳ 明朝" w:cs="Times New Roman"/>
          <w:sz w:val="24"/>
          <w:szCs w:val="24"/>
        </w:rPr>
      </w:pPr>
    </w:p>
    <w:p w14:paraId="5E14F0CE" w14:textId="3C1852B9" w:rsidR="0009760C" w:rsidRDefault="008120AB" w:rsidP="00356095">
      <w:pPr>
        <w:pStyle w:val="ae"/>
      </w:pPr>
      <w:r>
        <w:rPr>
          <w:rFonts w:hint="eastAsia"/>
        </w:rPr>
        <w:t>以</w:t>
      </w:r>
      <w:r w:rsidR="00FD48A2">
        <w:rPr>
          <w:rFonts w:hint="eastAsia"/>
        </w:rPr>
        <w:t xml:space="preserve"> </w:t>
      </w:r>
      <w:r>
        <w:rPr>
          <w:rFonts w:hint="eastAsia"/>
        </w:rPr>
        <w:t>上</w:t>
      </w:r>
    </w:p>
    <w:p w14:paraId="1AF12997" w14:textId="147C6B3E" w:rsidR="00356095" w:rsidRDefault="00356095" w:rsidP="008120AB">
      <w:pPr>
        <w:ind w:leftChars="103" w:left="216" w:firstLineChars="3200" w:firstLine="7680"/>
        <w:rPr>
          <w:rFonts w:ascii="ＭＳ 明朝" w:eastAsia="ＭＳ 明朝" w:hAnsi="Century" w:cs="Times New Roman"/>
          <w:sz w:val="24"/>
          <w:szCs w:val="24"/>
        </w:rPr>
      </w:pPr>
    </w:p>
    <w:p w14:paraId="042AE505" w14:textId="7CA0ACD5" w:rsidR="00A00A5F" w:rsidRDefault="00A00A5F" w:rsidP="008120AB">
      <w:pPr>
        <w:ind w:leftChars="103" w:left="216" w:firstLineChars="3200" w:firstLine="7680"/>
        <w:rPr>
          <w:rFonts w:ascii="ＭＳ 明朝" w:eastAsia="ＭＳ 明朝" w:hAnsi="Century" w:cs="Times New Roman"/>
          <w:sz w:val="24"/>
          <w:szCs w:val="24"/>
        </w:rPr>
      </w:pPr>
    </w:p>
    <w:p w14:paraId="3B13542D" w14:textId="6F91124B" w:rsidR="00A00A5F" w:rsidRDefault="00A00A5F" w:rsidP="008120AB">
      <w:pPr>
        <w:ind w:leftChars="103" w:left="216" w:firstLineChars="3200" w:firstLine="7680"/>
        <w:rPr>
          <w:rFonts w:ascii="ＭＳ 明朝" w:eastAsia="ＭＳ 明朝" w:hAnsi="Century" w:cs="Times New Roman"/>
          <w:sz w:val="24"/>
          <w:szCs w:val="24"/>
        </w:rPr>
      </w:pPr>
    </w:p>
    <w:p w14:paraId="2B77C02F" w14:textId="2C148525" w:rsidR="00A00A5F" w:rsidRDefault="00A00A5F" w:rsidP="008120AB">
      <w:pPr>
        <w:ind w:leftChars="103" w:left="216" w:firstLineChars="3200" w:firstLine="7680"/>
        <w:rPr>
          <w:rFonts w:ascii="ＭＳ 明朝" w:eastAsia="ＭＳ 明朝" w:hAnsi="Century" w:cs="Times New Roman"/>
          <w:sz w:val="24"/>
          <w:szCs w:val="24"/>
        </w:rPr>
      </w:pPr>
    </w:p>
    <w:p w14:paraId="2A44AD84" w14:textId="27C168F6" w:rsidR="00A00A5F" w:rsidRDefault="00A00A5F" w:rsidP="008120AB">
      <w:pPr>
        <w:ind w:leftChars="103" w:left="216" w:firstLineChars="3200" w:firstLine="7680"/>
        <w:rPr>
          <w:rFonts w:ascii="ＭＳ 明朝" w:eastAsia="ＭＳ 明朝" w:hAnsi="Century" w:cs="Times New Roman"/>
          <w:sz w:val="24"/>
          <w:szCs w:val="24"/>
        </w:rPr>
      </w:pPr>
    </w:p>
    <w:p w14:paraId="41E46E33" w14:textId="73646348" w:rsidR="00A00A5F" w:rsidRDefault="00A00A5F" w:rsidP="008120AB">
      <w:pPr>
        <w:ind w:leftChars="103" w:left="216" w:firstLineChars="3200" w:firstLine="7680"/>
        <w:rPr>
          <w:rFonts w:ascii="ＭＳ 明朝" w:eastAsia="ＭＳ 明朝" w:hAnsi="Century" w:cs="Times New Roman"/>
          <w:sz w:val="24"/>
          <w:szCs w:val="24"/>
        </w:rPr>
      </w:pPr>
    </w:p>
    <w:p w14:paraId="6D41A94E" w14:textId="0B0901C3" w:rsidR="00A00A5F" w:rsidRDefault="00A00A5F" w:rsidP="008120AB">
      <w:pPr>
        <w:ind w:leftChars="103" w:left="216" w:firstLineChars="3200" w:firstLine="7680"/>
        <w:rPr>
          <w:rFonts w:ascii="ＭＳ 明朝" w:eastAsia="ＭＳ 明朝" w:hAnsi="Century" w:cs="Times New Roman"/>
          <w:sz w:val="24"/>
          <w:szCs w:val="24"/>
        </w:rPr>
      </w:pPr>
    </w:p>
    <w:p w14:paraId="73954305" w14:textId="403904F6" w:rsidR="00A00A5F" w:rsidRDefault="00A00A5F" w:rsidP="008120AB">
      <w:pPr>
        <w:ind w:leftChars="103" w:left="216" w:firstLineChars="3200" w:firstLine="7680"/>
        <w:rPr>
          <w:rFonts w:ascii="ＭＳ 明朝" w:eastAsia="ＭＳ 明朝" w:hAnsi="Century" w:cs="Times New Roman"/>
          <w:sz w:val="24"/>
          <w:szCs w:val="24"/>
        </w:rPr>
      </w:pPr>
    </w:p>
    <w:p w14:paraId="66802BCE" w14:textId="5E1D60E4" w:rsidR="00A00A5F" w:rsidRDefault="00A00A5F" w:rsidP="008120AB">
      <w:pPr>
        <w:ind w:leftChars="103" w:left="216" w:firstLineChars="3200" w:firstLine="7680"/>
        <w:rPr>
          <w:rFonts w:ascii="ＭＳ 明朝" w:eastAsia="ＭＳ 明朝" w:hAnsi="Century" w:cs="Times New Roman"/>
          <w:sz w:val="24"/>
          <w:szCs w:val="24"/>
        </w:rPr>
      </w:pPr>
    </w:p>
    <w:p w14:paraId="281AE99D" w14:textId="2B80FD42" w:rsidR="00A00A5F" w:rsidRDefault="00A00A5F" w:rsidP="008120AB">
      <w:pPr>
        <w:ind w:leftChars="103" w:left="216" w:firstLineChars="3200" w:firstLine="7680"/>
        <w:rPr>
          <w:rFonts w:ascii="ＭＳ 明朝" w:eastAsia="ＭＳ 明朝" w:hAnsi="Century" w:cs="Times New Roman"/>
          <w:sz w:val="24"/>
          <w:szCs w:val="24"/>
        </w:rPr>
      </w:pPr>
    </w:p>
    <w:p w14:paraId="0E80A2EC" w14:textId="77F6F852" w:rsidR="00A00A5F" w:rsidRDefault="00A00A5F" w:rsidP="008120AB">
      <w:pPr>
        <w:ind w:leftChars="103" w:left="216" w:firstLineChars="3200" w:firstLine="7680"/>
        <w:rPr>
          <w:rFonts w:ascii="ＭＳ 明朝" w:eastAsia="ＭＳ 明朝" w:hAnsi="Century" w:cs="Times New Roman"/>
          <w:sz w:val="24"/>
          <w:szCs w:val="24"/>
        </w:rPr>
      </w:pPr>
    </w:p>
    <w:p w14:paraId="58A151A8" w14:textId="3FC67B37" w:rsidR="00A00A5F" w:rsidRDefault="00A00A5F" w:rsidP="008120AB">
      <w:pPr>
        <w:ind w:leftChars="103" w:left="216" w:firstLineChars="3200" w:firstLine="7680"/>
        <w:rPr>
          <w:rFonts w:ascii="ＭＳ 明朝" w:eastAsia="ＭＳ 明朝" w:hAnsi="Century" w:cs="Times New Roman"/>
          <w:sz w:val="24"/>
          <w:szCs w:val="24"/>
        </w:rPr>
      </w:pPr>
    </w:p>
    <w:p w14:paraId="3C71B703" w14:textId="7186B33F" w:rsidR="00A00A5F" w:rsidRDefault="00A00A5F" w:rsidP="008120AB">
      <w:pPr>
        <w:ind w:leftChars="103" w:left="216" w:firstLineChars="3200" w:firstLine="7680"/>
        <w:rPr>
          <w:rFonts w:ascii="ＭＳ 明朝" w:eastAsia="ＭＳ 明朝" w:hAnsi="Century" w:cs="Times New Roman"/>
          <w:sz w:val="24"/>
          <w:szCs w:val="24"/>
        </w:rPr>
      </w:pPr>
    </w:p>
    <w:p w14:paraId="57976AD3" w14:textId="66EA1311" w:rsidR="00A00A5F" w:rsidRDefault="00A00A5F" w:rsidP="008120AB">
      <w:pPr>
        <w:ind w:leftChars="103" w:left="216" w:firstLineChars="3200" w:firstLine="7680"/>
        <w:rPr>
          <w:rFonts w:ascii="ＭＳ 明朝" w:eastAsia="ＭＳ 明朝" w:hAnsi="Century" w:cs="Times New Roman"/>
          <w:sz w:val="24"/>
          <w:szCs w:val="24"/>
        </w:rPr>
      </w:pPr>
    </w:p>
    <w:p w14:paraId="3CEA5B07" w14:textId="05B2EBF2" w:rsidR="00A00A5F" w:rsidRDefault="00A00A5F" w:rsidP="008120AB">
      <w:pPr>
        <w:ind w:leftChars="103" w:left="216" w:firstLineChars="3200" w:firstLine="7680"/>
        <w:rPr>
          <w:rFonts w:ascii="ＭＳ 明朝" w:eastAsia="ＭＳ 明朝" w:hAnsi="Century" w:cs="Times New Roman"/>
          <w:sz w:val="24"/>
          <w:szCs w:val="24"/>
        </w:rPr>
      </w:pPr>
    </w:p>
    <w:p w14:paraId="5986F6AA" w14:textId="29B1B246" w:rsidR="00B56B37" w:rsidRDefault="00B56B37" w:rsidP="008120AB">
      <w:pPr>
        <w:ind w:leftChars="103" w:left="216" w:firstLineChars="3200" w:firstLine="7680"/>
        <w:rPr>
          <w:rFonts w:ascii="ＭＳ 明朝" w:eastAsia="ＭＳ 明朝" w:hAnsi="Century" w:cs="Times New Roman"/>
          <w:sz w:val="24"/>
          <w:szCs w:val="24"/>
        </w:rPr>
      </w:pPr>
    </w:p>
    <w:p w14:paraId="242F0D6A" w14:textId="3C226DEE" w:rsidR="00B56B37" w:rsidRDefault="00B56B37" w:rsidP="008120AB">
      <w:pPr>
        <w:ind w:leftChars="103" w:left="216" w:firstLineChars="3200" w:firstLine="7680"/>
        <w:rPr>
          <w:rFonts w:ascii="ＭＳ 明朝" w:eastAsia="ＭＳ 明朝" w:hAnsi="Century" w:cs="Times New Roman"/>
          <w:sz w:val="24"/>
          <w:szCs w:val="24"/>
        </w:rPr>
      </w:pPr>
    </w:p>
    <w:p w14:paraId="0FE015CF" w14:textId="77777777" w:rsidR="00B56B37" w:rsidRDefault="00B56B37" w:rsidP="008120AB">
      <w:pPr>
        <w:ind w:leftChars="103" w:left="216" w:firstLineChars="3200" w:firstLine="7680"/>
        <w:rPr>
          <w:rFonts w:ascii="ＭＳ 明朝" w:eastAsia="ＭＳ 明朝" w:hAnsi="Century" w:cs="Times New Roman"/>
          <w:sz w:val="24"/>
          <w:szCs w:val="24"/>
        </w:rPr>
      </w:pPr>
    </w:p>
    <w:p w14:paraId="7F5A8924" w14:textId="4F4C29E8" w:rsidR="00A00A5F" w:rsidRDefault="00A00A5F" w:rsidP="008120AB">
      <w:pPr>
        <w:ind w:leftChars="103" w:left="216" w:firstLineChars="3200" w:firstLine="7680"/>
        <w:rPr>
          <w:rFonts w:ascii="ＭＳ 明朝" w:eastAsia="ＭＳ 明朝" w:hAnsi="Century" w:cs="Times New Roman"/>
          <w:sz w:val="24"/>
          <w:szCs w:val="24"/>
        </w:rPr>
      </w:pPr>
    </w:p>
    <w:p w14:paraId="37F07EA0" w14:textId="203695B2" w:rsidR="00A00A5F" w:rsidRDefault="00A00A5F" w:rsidP="008120AB">
      <w:pPr>
        <w:ind w:leftChars="103" w:left="216" w:firstLineChars="3200" w:firstLine="7680"/>
        <w:rPr>
          <w:rFonts w:ascii="ＭＳ 明朝" w:eastAsia="ＭＳ 明朝" w:hAnsi="Century" w:cs="Times New Roman"/>
          <w:sz w:val="24"/>
          <w:szCs w:val="24"/>
        </w:rPr>
      </w:pPr>
    </w:p>
    <w:p w14:paraId="691991C6" w14:textId="14FA370B" w:rsidR="00A00A5F" w:rsidRDefault="00A00A5F" w:rsidP="008120AB">
      <w:pPr>
        <w:ind w:leftChars="103" w:left="216" w:firstLineChars="3200" w:firstLine="7680"/>
        <w:rPr>
          <w:rFonts w:ascii="ＭＳ 明朝" w:eastAsia="ＭＳ 明朝" w:hAnsi="Century" w:cs="Times New Roman"/>
          <w:sz w:val="24"/>
          <w:szCs w:val="24"/>
        </w:rPr>
      </w:pPr>
    </w:p>
    <w:p w14:paraId="5E1E59DD" w14:textId="4D6A6E51" w:rsidR="00A00A5F" w:rsidRDefault="00A00A5F" w:rsidP="008120AB">
      <w:pPr>
        <w:ind w:leftChars="103" w:left="216" w:firstLineChars="3200" w:firstLine="7680"/>
        <w:rPr>
          <w:rFonts w:ascii="ＭＳ 明朝" w:eastAsia="ＭＳ 明朝" w:hAnsi="Century" w:cs="Times New Roman"/>
          <w:sz w:val="24"/>
          <w:szCs w:val="24"/>
        </w:rPr>
      </w:pPr>
    </w:p>
    <w:p w14:paraId="0716FD02" w14:textId="77777777" w:rsidR="00A00A5F" w:rsidRDefault="00A00A5F" w:rsidP="008120AB">
      <w:pPr>
        <w:ind w:leftChars="103" w:left="216" w:firstLineChars="3200" w:firstLine="7680"/>
        <w:rPr>
          <w:rFonts w:ascii="ＭＳ 明朝" w:eastAsia="ＭＳ 明朝" w:hAnsi="Century" w:cs="Times New Roman"/>
          <w:sz w:val="24"/>
          <w:szCs w:val="24"/>
        </w:rPr>
      </w:pPr>
    </w:p>
    <w:p w14:paraId="194DECDB" w14:textId="78CCE0DB" w:rsidR="005C1327" w:rsidRPr="00E76BA5" w:rsidRDefault="00E76BA5" w:rsidP="00E76BA5">
      <w:pPr>
        <w:ind w:leftChars="103" w:left="216" w:firstLineChars="3060" w:firstLine="7344"/>
        <w:rPr>
          <w:rFonts w:ascii="ＭＳ 明朝" w:eastAsia="ＭＳ 明朝" w:hAnsi="Century" w:cs="Times New Roman"/>
          <w:sz w:val="24"/>
          <w:szCs w:val="24"/>
          <w:bdr w:val="single" w:sz="4" w:space="0" w:color="auto"/>
        </w:rPr>
      </w:pPr>
      <w:r>
        <w:rPr>
          <w:rFonts w:ascii="ＭＳ 明朝" w:eastAsia="ＭＳ 明朝" w:hAnsi="Century" w:cs="Times New Roman" w:hint="eastAsia"/>
          <w:sz w:val="24"/>
          <w:szCs w:val="24"/>
          <w:bdr w:val="single" w:sz="4" w:space="0" w:color="auto"/>
        </w:rPr>
        <w:t xml:space="preserve"> 別 </w:t>
      </w:r>
      <w:r w:rsidRPr="00E76BA5">
        <w:rPr>
          <w:rFonts w:ascii="ＭＳ 明朝" w:eastAsia="ＭＳ 明朝" w:hAnsi="Century" w:cs="Times New Roman" w:hint="eastAsia"/>
          <w:sz w:val="24"/>
          <w:szCs w:val="24"/>
          <w:bdr w:val="single" w:sz="4" w:space="0" w:color="auto"/>
        </w:rPr>
        <w:t>紙</w:t>
      </w:r>
      <w:r>
        <w:rPr>
          <w:rFonts w:ascii="ＭＳ 明朝" w:eastAsia="ＭＳ 明朝" w:hAnsi="Century" w:cs="Times New Roman" w:hint="eastAsia"/>
          <w:sz w:val="24"/>
          <w:szCs w:val="24"/>
          <w:bdr w:val="single" w:sz="4" w:space="0" w:color="auto"/>
        </w:rPr>
        <w:t xml:space="preserve"> </w:t>
      </w:r>
    </w:p>
    <w:p w14:paraId="25EC25DF" w14:textId="520F3D44" w:rsidR="00D20DB6" w:rsidRPr="008A4078" w:rsidRDefault="00D20DB6" w:rsidP="00D20DB6">
      <w:pPr>
        <w:rPr>
          <w:rFonts w:ascii="ＭＳ ゴシック" w:eastAsia="ＭＳ ゴシック" w:hAnsi="ＭＳ ゴシック" w:cs="Times New Roman"/>
          <w:b/>
          <w:bCs/>
          <w:kern w:val="0"/>
          <w:sz w:val="32"/>
          <w:szCs w:val="32"/>
          <w:bdr w:val="single" w:sz="4" w:space="0" w:color="auto"/>
          <w:shd w:val="pct15" w:color="auto" w:fill="FFFFFF"/>
          <w:lang w:bidi="en-US"/>
        </w:rPr>
      </w:pPr>
      <w:r w:rsidRPr="008A4078">
        <w:rPr>
          <w:rFonts w:ascii="ＭＳ ゴシック" w:eastAsia="ＭＳ ゴシック" w:hAnsi="ＭＳ ゴシック" w:cs="Times New Roman" w:hint="eastAsia"/>
          <w:b/>
          <w:bCs/>
          <w:kern w:val="0"/>
          <w:sz w:val="32"/>
          <w:szCs w:val="32"/>
          <w:bdr w:val="single" w:sz="4" w:space="0" w:color="auto"/>
          <w:shd w:val="pct15" w:color="auto" w:fill="FFFFFF"/>
          <w:lang w:bidi="en-US"/>
        </w:rPr>
        <w:t xml:space="preserve">　eラーニング　コンテンツ</w:t>
      </w:r>
      <w:r>
        <w:rPr>
          <w:rFonts w:ascii="ＭＳ ゴシック" w:eastAsia="ＭＳ ゴシック" w:hAnsi="ＭＳ ゴシック" w:cs="Times New Roman" w:hint="eastAsia"/>
          <w:b/>
          <w:bCs/>
          <w:kern w:val="0"/>
          <w:sz w:val="32"/>
          <w:szCs w:val="32"/>
          <w:bdr w:val="single" w:sz="4" w:space="0" w:color="auto"/>
          <w:shd w:val="pct15" w:color="auto" w:fill="FFFFFF"/>
          <w:lang w:bidi="en-US"/>
        </w:rPr>
        <w:t>詳細</w:t>
      </w:r>
      <w:r w:rsidRPr="008A4078">
        <w:rPr>
          <w:rFonts w:ascii="ＭＳ ゴシック" w:eastAsia="ＭＳ ゴシック" w:hAnsi="ＭＳ ゴシック" w:cs="Times New Roman" w:hint="eastAsia"/>
          <w:b/>
          <w:bCs/>
          <w:kern w:val="0"/>
          <w:sz w:val="32"/>
          <w:szCs w:val="32"/>
          <w:bdr w:val="single" w:sz="4" w:space="0" w:color="auto"/>
          <w:shd w:val="pct15" w:color="auto" w:fill="FFFFFF"/>
          <w:lang w:bidi="en-US"/>
        </w:rPr>
        <w:t xml:space="preserve">　</w:t>
      </w:r>
    </w:p>
    <w:p w14:paraId="628DFD85" w14:textId="77777777" w:rsidR="00A701EB" w:rsidRPr="00D20DB6" w:rsidRDefault="00A701EB" w:rsidP="0081096F">
      <w:pPr>
        <w:widowControl/>
        <w:jc w:val="left"/>
        <w:rPr>
          <w:rFonts w:ascii="ＭＳ ゴシック" w:eastAsia="ＭＳ ゴシック" w:hAnsi="ＭＳ ゴシック" w:cs="Times New Roman"/>
          <w:b/>
          <w:kern w:val="0"/>
          <w:sz w:val="22"/>
          <w:lang w:bidi="en-US"/>
        </w:rPr>
      </w:pPr>
    </w:p>
    <w:tbl>
      <w:tblPr>
        <w:tblW w:w="85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81096F" w14:paraId="3A1A60AB" w14:textId="77777777" w:rsidTr="00B33508">
        <w:trPr>
          <w:trHeight w:val="445"/>
        </w:trPr>
        <w:tc>
          <w:tcPr>
            <w:tcW w:w="8571" w:type="dxa"/>
            <w:vAlign w:val="center"/>
          </w:tcPr>
          <w:p w14:paraId="29FBC0A6" w14:textId="74152F65" w:rsidR="0081096F" w:rsidRPr="004633B3" w:rsidRDefault="0081096F" w:rsidP="00B33508">
            <w:pPr>
              <w:rPr>
                <w:rFonts w:ascii="ＭＳ ゴシック" w:eastAsia="ＭＳ ゴシック" w:hAnsi="ＭＳ ゴシック" w:cs="Times New Roman"/>
                <w:b/>
                <w:bCs/>
                <w:kern w:val="0"/>
                <w:sz w:val="22"/>
                <w:lang w:bidi="en-US"/>
              </w:rPr>
            </w:pPr>
            <w:bookmarkStart w:id="11" w:name="_Hlk82007655"/>
            <w:r w:rsidRPr="003C26F8">
              <w:rPr>
                <w:rFonts w:ascii="ＭＳ ゴシック" w:eastAsia="ＭＳ ゴシック" w:hAnsi="ＭＳ ゴシック" w:cs="Times New Roman" w:hint="eastAsia"/>
                <w:b/>
                <w:bCs/>
                <w:kern w:val="0"/>
                <w:sz w:val="28"/>
                <w:szCs w:val="28"/>
                <w:lang w:bidi="en-US"/>
              </w:rPr>
              <w:t>➊ＨＡＣＣＰによる衛生管理</w:t>
            </w:r>
            <w:r>
              <w:rPr>
                <w:rFonts w:ascii="ＭＳ ゴシック" w:eastAsia="ＭＳ ゴシック" w:hAnsi="ＭＳ ゴシック" w:cs="Times New Roman" w:hint="eastAsia"/>
                <w:b/>
                <w:bCs/>
                <w:kern w:val="0"/>
                <w:sz w:val="28"/>
                <w:szCs w:val="28"/>
                <w:lang w:bidi="en-US"/>
              </w:rPr>
              <w:t xml:space="preserve">　　　　</w:t>
            </w:r>
            <w:r w:rsidRPr="00094223">
              <w:rPr>
                <w:rFonts w:ascii="ＭＳ ゴシック" w:eastAsia="ＭＳ ゴシック" w:hAnsi="ＭＳ ゴシック" w:cs="Times New Roman" w:hint="eastAsia"/>
                <w:b/>
                <w:bCs/>
                <w:kern w:val="0"/>
                <w:sz w:val="24"/>
                <w:szCs w:val="24"/>
                <w:lang w:bidi="en-US"/>
              </w:rPr>
              <w:t>（時間：</w:t>
            </w:r>
            <w:r w:rsidR="005D7013">
              <w:rPr>
                <w:rFonts w:ascii="ＭＳ ゴシック" w:eastAsia="ＭＳ ゴシック" w:hAnsi="ＭＳ ゴシック" w:cs="Times New Roman" w:hint="eastAsia"/>
                <w:b/>
                <w:bCs/>
                <w:kern w:val="0"/>
                <w:sz w:val="24"/>
                <w:szCs w:val="24"/>
                <w:lang w:bidi="en-US"/>
              </w:rPr>
              <w:t>16</w:t>
            </w:r>
            <w:r w:rsidRPr="00094223">
              <w:rPr>
                <w:rFonts w:ascii="ＭＳ ゴシック" w:eastAsia="ＭＳ ゴシック" w:hAnsi="ＭＳ ゴシック" w:cs="Times New Roman" w:hint="eastAsia"/>
                <w:b/>
                <w:bCs/>
                <w:kern w:val="0"/>
                <w:sz w:val="24"/>
                <w:szCs w:val="24"/>
                <w:lang w:bidi="en-US"/>
              </w:rPr>
              <w:t>分）</w:t>
            </w:r>
            <w:r>
              <w:rPr>
                <w:rFonts w:ascii="ＭＳ ゴシック" w:eastAsia="ＭＳ ゴシック" w:hAnsi="ＭＳ ゴシック" w:cs="Times New Roman" w:hint="eastAsia"/>
                <w:b/>
                <w:bCs/>
                <w:kern w:val="0"/>
                <w:sz w:val="22"/>
                <w:lang w:bidi="en-US"/>
              </w:rPr>
              <w:t xml:space="preserve">　　　　　　　　　　　　　　　　　　　　　　　　</w:t>
            </w:r>
          </w:p>
        </w:tc>
      </w:tr>
      <w:tr w:rsidR="0081096F" w14:paraId="663C9A6E" w14:textId="77777777" w:rsidTr="00595E45">
        <w:trPr>
          <w:trHeight w:val="2874"/>
        </w:trPr>
        <w:tc>
          <w:tcPr>
            <w:tcW w:w="8571" w:type="dxa"/>
            <w:vAlign w:val="center"/>
          </w:tcPr>
          <w:p w14:paraId="20FB5B16" w14:textId="77777777" w:rsidR="0081096F" w:rsidRDefault="0081096F"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ＨＡＣＣＰとは</w:t>
            </w:r>
          </w:p>
          <w:p w14:paraId="65E22219" w14:textId="77777777" w:rsidR="0081096F" w:rsidRDefault="0081096F"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ＨＡＣＣＰ導入にあたって</w:t>
            </w:r>
          </w:p>
          <w:p w14:paraId="2F430162" w14:textId="77777777" w:rsidR="0081096F" w:rsidRDefault="0081096F"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営業者が実施すること</w:t>
            </w:r>
          </w:p>
          <w:p w14:paraId="47EEA66F" w14:textId="3918A1AF" w:rsidR="00595E45" w:rsidRDefault="0081096F"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sidRPr="00595E45">
              <w:rPr>
                <w:rFonts w:ascii="ＭＳ ゴシック" w:eastAsia="ＭＳ ゴシック" w:hAnsi="ＭＳ ゴシック" w:cs="Times New Roman" w:hint="eastAsia"/>
                <w:b/>
                <w:bCs/>
                <w:kern w:val="0"/>
                <w:sz w:val="22"/>
                <w:lang w:bidi="en-US"/>
              </w:rPr>
              <w:t>衛生管理計画の具体的な内容</w:t>
            </w:r>
          </w:p>
          <w:p w14:paraId="00FF9A9C" w14:textId="608455A8" w:rsidR="00595E45" w:rsidRDefault="00595E45"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sidRPr="00AF6B32">
              <w:rPr>
                <w:rFonts w:ascii="ＭＳ ゴシック" w:eastAsia="ＭＳ ゴシック" w:hAnsi="ＭＳ ゴシック" w:cs="Times New Roman" w:hint="eastAsia"/>
                <w:b/>
                <w:bCs/>
                <w:kern w:val="0"/>
                <w:sz w:val="22"/>
                <w:lang w:bidi="en-US"/>
              </w:rPr>
              <w:t>衛生管理上の発酵乳・乳酸菌飲料の</w:t>
            </w:r>
            <w:r>
              <w:rPr>
                <w:rFonts w:ascii="ＭＳ ゴシック" w:eastAsia="ＭＳ ゴシック" w:hAnsi="ＭＳ ゴシック" w:cs="Times New Roman" w:hint="eastAsia"/>
                <w:b/>
                <w:bCs/>
                <w:kern w:val="0"/>
                <w:sz w:val="22"/>
                <w:lang w:bidi="en-US"/>
              </w:rPr>
              <w:t>特徴</w:t>
            </w:r>
          </w:p>
          <w:p w14:paraId="4FD6FCA0" w14:textId="20FC8408" w:rsidR="00595E45" w:rsidRDefault="00595E45"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sidRPr="00AF6B32">
              <w:rPr>
                <w:rFonts w:ascii="ＭＳ ゴシック" w:eastAsia="ＭＳ ゴシック" w:hAnsi="ＭＳ ゴシック" w:cs="Times New Roman" w:hint="eastAsia"/>
                <w:b/>
                <w:bCs/>
                <w:kern w:val="0"/>
                <w:sz w:val="22"/>
                <w:lang w:bidi="en-US"/>
              </w:rPr>
              <w:t>微生物に関する衛生管理のポイン</w:t>
            </w:r>
            <w:r>
              <w:rPr>
                <w:rFonts w:ascii="ＭＳ ゴシック" w:eastAsia="ＭＳ ゴシック" w:hAnsi="ＭＳ ゴシック" w:cs="Times New Roman" w:hint="eastAsia"/>
                <w:b/>
                <w:bCs/>
                <w:kern w:val="0"/>
                <w:sz w:val="22"/>
                <w:lang w:bidi="en-US"/>
              </w:rPr>
              <w:t>ト</w:t>
            </w:r>
          </w:p>
          <w:p w14:paraId="187BF397" w14:textId="2B44CC3F" w:rsidR="0081096F" w:rsidRPr="00AF6B32" w:rsidRDefault="00595E45" w:rsidP="00595E45">
            <w:pPr>
              <w:pStyle w:val="a8"/>
              <w:widowControl/>
              <w:numPr>
                <w:ilvl w:val="0"/>
                <w:numId w:val="35"/>
              </w:numPr>
              <w:ind w:leftChars="0" w:left="1221"/>
              <w:rPr>
                <w:rFonts w:ascii="ＭＳ ゴシック" w:eastAsia="ＭＳ ゴシック" w:hAnsi="ＭＳ ゴシック" w:cs="Times New Roman"/>
                <w:b/>
                <w:bCs/>
                <w:kern w:val="0"/>
                <w:sz w:val="22"/>
                <w:lang w:bidi="en-US"/>
              </w:rPr>
            </w:pPr>
            <w:r w:rsidRPr="00AF6B32">
              <w:rPr>
                <w:rFonts w:ascii="ＭＳ ゴシック" w:eastAsia="ＭＳ ゴシック" w:hAnsi="ＭＳ ゴシック" w:cs="Times New Roman" w:hint="eastAsia"/>
                <w:b/>
                <w:bCs/>
                <w:kern w:val="0"/>
                <w:sz w:val="22"/>
                <w:lang w:bidi="en-US"/>
              </w:rPr>
              <w:t>一般衛生管理とＨＡＣＣＰの関係</w:t>
            </w:r>
          </w:p>
        </w:tc>
      </w:tr>
    </w:tbl>
    <w:p w14:paraId="3DFD5F1A" w14:textId="77777777" w:rsidR="0081096F" w:rsidRDefault="0081096F" w:rsidP="0081096F">
      <w:pPr>
        <w:widowControl/>
        <w:ind w:left="690"/>
        <w:jc w:val="left"/>
        <w:rPr>
          <w:rFonts w:ascii="ＭＳ ゴシック" w:eastAsia="ＭＳ ゴシック" w:hAnsi="ＭＳ ゴシック" w:cs="Times New Roman"/>
          <w:b/>
          <w:bCs/>
          <w:kern w:val="0"/>
          <w:sz w:val="22"/>
          <w:lang w:bidi="en-US"/>
        </w:rPr>
      </w:pPr>
    </w:p>
    <w:tbl>
      <w:tblPr>
        <w:tblW w:w="85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81096F" w14:paraId="0A31E9D5" w14:textId="77777777" w:rsidTr="00B33508">
        <w:trPr>
          <w:trHeight w:val="445"/>
        </w:trPr>
        <w:tc>
          <w:tcPr>
            <w:tcW w:w="8571" w:type="dxa"/>
            <w:vAlign w:val="center"/>
          </w:tcPr>
          <w:p w14:paraId="3C364CED" w14:textId="405ACD81" w:rsidR="0081096F" w:rsidRPr="003C26F8" w:rsidRDefault="0081096F" w:rsidP="00B33508">
            <w:pPr>
              <w:rPr>
                <w:rFonts w:ascii="ＭＳ ゴシック" w:eastAsia="ＭＳ ゴシック" w:hAnsi="ＭＳ ゴシック" w:cs="Times New Roman"/>
                <w:b/>
                <w:bCs/>
                <w:kern w:val="0"/>
                <w:sz w:val="28"/>
                <w:szCs w:val="28"/>
                <w:lang w:bidi="en-US"/>
              </w:rPr>
            </w:pPr>
            <w:r>
              <w:rPr>
                <w:rFonts w:ascii="ＭＳ ゴシック" w:eastAsia="ＭＳ ゴシック" w:hAnsi="ＭＳ ゴシック" w:cs="Times New Roman" w:hint="eastAsia"/>
                <w:b/>
                <w:bCs/>
                <w:kern w:val="0"/>
                <w:sz w:val="28"/>
                <w:szCs w:val="28"/>
                <w:lang w:bidi="en-US"/>
              </w:rPr>
              <w:t>➋</w:t>
            </w:r>
            <w:r w:rsidRPr="003C26F8">
              <w:rPr>
                <w:rFonts w:ascii="ＭＳ ゴシック" w:eastAsia="ＭＳ ゴシック" w:hAnsi="ＭＳ ゴシック" w:cs="Times New Roman" w:hint="eastAsia"/>
                <w:b/>
                <w:bCs/>
                <w:kern w:val="0"/>
                <w:sz w:val="28"/>
                <w:szCs w:val="28"/>
                <w:lang w:bidi="en-US"/>
              </w:rPr>
              <w:t>ＨＡＣＣＰ</w:t>
            </w:r>
            <w:r>
              <w:rPr>
                <w:rFonts w:ascii="ＭＳ ゴシック" w:eastAsia="ＭＳ ゴシック" w:hAnsi="ＭＳ ゴシック" w:cs="Times New Roman" w:hint="eastAsia"/>
                <w:b/>
                <w:bCs/>
                <w:kern w:val="0"/>
                <w:sz w:val="28"/>
                <w:szCs w:val="28"/>
                <w:lang w:bidi="en-US"/>
              </w:rPr>
              <w:t xml:space="preserve">７原則　PART①　　　　</w:t>
            </w:r>
            <w:r w:rsidRPr="00094223">
              <w:rPr>
                <w:rFonts w:ascii="ＭＳ ゴシック" w:eastAsia="ＭＳ ゴシック" w:hAnsi="ＭＳ ゴシック" w:cs="Times New Roman" w:hint="eastAsia"/>
                <w:b/>
                <w:bCs/>
                <w:kern w:val="0"/>
                <w:sz w:val="24"/>
                <w:szCs w:val="24"/>
                <w:lang w:bidi="en-US"/>
              </w:rPr>
              <w:t>（時間：</w:t>
            </w:r>
            <w:r w:rsidR="005D7013">
              <w:rPr>
                <w:rFonts w:ascii="ＭＳ ゴシック" w:eastAsia="ＭＳ ゴシック" w:hAnsi="ＭＳ ゴシック" w:cs="Times New Roman" w:hint="eastAsia"/>
                <w:b/>
                <w:bCs/>
                <w:kern w:val="0"/>
                <w:sz w:val="24"/>
                <w:szCs w:val="24"/>
                <w:lang w:bidi="en-US"/>
              </w:rPr>
              <w:t>19</w:t>
            </w:r>
            <w:r w:rsidRPr="00094223">
              <w:rPr>
                <w:rFonts w:ascii="ＭＳ ゴシック" w:eastAsia="ＭＳ ゴシック" w:hAnsi="ＭＳ ゴシック" w:cs="Times New Roman" w:hint="eastAsia"/>
                <w:b/>
                <w:bCs/>
                <w:kern w:val="0"/>
                <w:sz w:val="24"/>
                <w:szCs w:val="24"/>
                <w:lang w:bidi="en-US"/>
              </w:rPr>
              <w:t>分）</w:t>
            </w:r>
          </w:p>
        </w:tc>
      </w:tr>
      <w:tr w:rsidR="0081096F" w14:paraId="58A33030" w14:textId="77777777" w:rsidTr="00595E45">
        <w:trPr>
          <w:trHeight w:val="3354"/>
        </w:trPr>
        <w:tc>
          <w:tcPr>
            <w:tcW w:w="8571" w:type="dxa"/>
            <w:vAlign w:val="center"/>
          </w:tcPr>
          <w:p w14:paraId="37E439AA" w14:textId="77777777" w:rsidR="0081096F" w:rsidRDefault="0081096F" w:rsidP="00595E45">
            <w:pPr>
              <w:widowControl/>
              <w:ind w:left="690" w:firstLineChars="28" w:firstLine="62"/>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原則１　ハザード分析</w:t>
            </w:r>
          </w:p>
          <w:p w14:paraId="49850BD2" w14:textId="77777777" w:rsidR="0081096F" w:rsidRPr="00AF6B32" w:rsidRDefault="0081096F" w:rsidP="00595E45">
            <w:pPr>
              <w:widowControl/>
              <w:ind w:left="690" w:firstLineChars="481" w:firstLine="1062"/>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w:t>
            </w:r>
            <w:r w:rsidRPr="00AF6B32">
              <w:rPr>
                <w:rFonts w:ascii="ＭＳ ゴシック" w:eastAsia="ＭＳ ゴシック" w:hAnsi="ＭＳ ゴシック" w:cs="Times New Roman" w:hint="eastAsia"/>
                <w:b/>
                <w:bCs/>
                <w:kern w:val="0"/>
                <w:sz w:val="22"/>
                <w:lang w:bidi="en-US"/>
              </w:rPr>
              <w:t>ハザード分析（危害要因分析）</w:t>
            </w:r>
            <w:r>
              <w:rPr>
                <w:rFonts w:ascii="ＭＳ ゴシック" w:eastAsia="ＭＳ ゴシック" w:hAnsi="ＭＳ ゴシック" w:cs="Times New Roman" w:hint="eastAsia"/>
                <w:b/>
                <w:bCs/>
                <w:kern w:val="0"/>
                <w:sz w:val="22"/>
                <w:lang w:bidi="en-US"/>
              </w:rPr>
              <w:t>検討前の準備</w:t>
            </w:r>
          </w:p>
          <w:p w14:paraId="102341B2" w14:textId="77777777" w:rsidR="0081096F" w:rsidRPr="00AF6B32" w:rsidRDefault="0081096F" w:rsidP="00595E45">
            <w:pPr>
              <w:widowControl/>
              <w:ind w:firstLineChars="800" w:firstLine="1767"/>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w:t>
            </w:r>
            <w:r w:rsidRPr="00AF6B32">
              <w:rPr>
                <w:rFonts w:ascii="ＭＳ ゴシック" w:eastAsia="ＭＳ ゴシック" w:hAnsi="ＭＳ ゴシック" w:cs="Times New Roman" w:hint="eastAsia"/>
                <w:b/>
                <w:bCs/>
                <w:kern w:val="0"/>
                <w:sz w:val="22"/>
                <w:lang w:bidi="en-US"/>
              </w:rPr>
              <w:t>ハザード分析の順序</w:t>
            </w:r>
          </w:p>
          <w:p w14:paraId="339C0B4D" w14:textId="77777777" w:rsidR="0081096F" w:rsidRPr="00AF6B32" w:rsidRDefault="0081096F" w:rsidP="00595E45">
            <w:pPr>
              <w:widowControl/>
              <w:ind w:left="1221" w:firstLineChars="250" w:firstLine="552"/>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w:t>
            </w:r>
            <w:r w:rsidRPr="00AF6B32">
              <w:rPr>
                <w:rFonts w:ascii="ＭＳ ゴシック" w:eastAsia="ＭＳ ゴシック" w:hAnsi="ＭＳ ゴシック" w:cs="Times New Roman" w:hint="eastAsia"/>
                <w:b/>
                <w:bCs/>
                <w:kern w:val="0"/>
                <w:sz w:val="22"/>
                <w:lang w:bidi="en-US"/>
              </w:rPr>
              <w:t>発酵乳</w:t>
            </w:r>
            <w:r>
              <w:rPr>
                <w:rFonts w:ascii="ＭＳ ゴシック" w:eastAsia="ＭＳ ゴシック" w:hAnsi="ＭＳ ゴシック" w:cs="Times New Roman" w:hint="eastAsia"/>
                <w:b/>
                <w:bCs/>
                <w:kern w:val="0"/>
                <w:sz w:val="22"/>
                <w:lang w:bidi="en-US"/>
              </w:rPr>
              <w:t>・</w:t>
            </w:r>
            <w:r w:rsidRPr="00AF6B32">
              <w:rPr>
                <w:rFonts w:ascii="ＭＳ ゴシック" w:eastAsia="ＭＳ ゴシック" w:hAnsi="ＭＳ ゴシック" w:cs="Times New Roman" w:hint="eastAsia"/>
                <w:b/>
                <w:bCs/>
                <w:kern w:val="0"/>
                <w:sz w:val="22"/>
                <w:lang w:bidi="en-US"/>
              </w:rPr>
              <w:t>乳酸菌飲料のハザードと制御手段</w:t>
            </w:r>
          </w:p>
          <w:p w14:paraId="046A6750" w14:textId="77777777" w:rsidR="0081096F" w:rsidRDefault="0081096F" w:rsidP="00595E45">
            <w:pPr>
              <w:widowControl/>
              <w:ind w:left="537" w:firstLineChars="100" w:firstLine="221"/>
              <w:rPr>
                <w:rFonts w:ascii="ＭＳ ゴシック" w:eastAsia="ＭＳ ゴシック" w:hAnsi="ＭＳ ゴシック" w:cs="Times New Roman"/>
                <w:b/>
                <w:bCs/>
                <w:kern w:val="0"/>
                <w:sz w:val="22"/>
                <w:lang w:bidi="en-US"/>
              </w:rPr>
            </w:pPr>
            <w:r w:rsidRPr="00276F18">
              <w:rPr>
                <w:rFonts w:ascii="ＭＳ ゴシック" w:eastAsia="ＭＳ ゴシック" w:hAnsi="ＭＳ ゴシック" w:cs="Times New Roman" w:hint="eastAsia"/>
                <w:b/>
                <w:bCs/>
                <w:kern w:val="0"/>
                <w:sz w:val="22"/>
                <w:lang w:bidi="en-US"/>
              </w:rPr>
              <w:t>原則２　ＣＣＰの決定</w:t>
            </w:r>
          </w:p>
          <w:p w14:paraId="010A0F7B" w14:textId="77777777" w:rsidR="0081096F" w:rsidRPr="00276F18" w:rsidRDefault="0081096F" w:rsidP="00595E45">
            <w:pPr>
              <w:widowControl/>
              <w:ind w:left="537" w:firstLineChars="100" w:firstLine="221"/>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・重要管理点（ＣＣＰ）の決定プロセス</w:t>
            </w:r>
          </w:p>
          <w:p w14:paraId="7A00839F" w14:textId="77777777" w:rsidR="0081096F" w:rsidRPr="00BC12C0" w:rsidRDefault="0081096F" w:rsidP="00595E45">
            <w:pPr>
              <w:widowControl/>
              <w:ind w:firstLineChars="350" w:firstLine="773"/>
              <w:rPr>
                <w:rFonts w:ascii="ＭＳ ゴシック" w:eastAsia="ＭＳ ゴシック" w:hAnsi="ＭＳ ゴシック" w:cs="Times New Roman"/>
                <w:b/>
                <w:bCs/>
                <w:kern w:val="0"/>
                <w:sz w:val="22"/>
                <w:lang w:bidi="en-US"/>
              </w:rPr>
            </w:pPr>
            <w:r w:rsidRPr="00276F18">
              <w:rPr>
                <w:rFonts w:ascii="ＭＳ ゴシック" w:eastAsia="ＭＳ ゴシック" w:hAnsi="ＭＳ ゴシック" w:cs="Times New Roman" w:hint="eastAsia"/>
                <w:b/>
                <w:bCs/>
                <w:kern w:val="0"/>
                <w:sz w:val="22"/>
                <w:lang w:bidi="en-US"/>
              </w:rPr>
              <w:t>原則３　妥当性確認されたＣＬの設定</w:t>
            </w:r>
          </w:p>
          <w:p w14:paraId="00C675D5" w14:textId="77777777" w:rsidR="0081096F" w:rsidRPr="00D82D7F" w:rsidRDefault="0081096F" w:rsidP="00595E45">
            <w:pPr>
              <w:widowControl/>
              <w:ind w:left="396" w:firstLineChars="109" w:firstLine="241"/>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・管理基準（</w:t>
            </w:r>
            <w:r w:rsidRPr="00276F18">
              <w:rPr>
                <w:rFonts w:ascii="ＭＳ ゴシック" w:eastAsia="ＭＳ ゴシック" w:hAnsi="ＭＳ ゴシック" w:cs="Times New Roman" w:hint="eastAsia"/>
                <w:b/>
                <w:bCs/>
                <w:kern w:val="0"/>
                <w:sz w:val="22"/>
                <w:lang w:bidi="en-US"/>
              </w:rPr>
              <w:t>ＣＬ</w:t>
            </w:r>
            <w:r>
              <w:rPr>
                <w:rFonts w:ascii="ＭＳ ゴシック" w:eastAsia="ＭＳ ゴシック" w:hAnsi="ＭＳ ゴシック" w:cs="Times New Roman" w:hint="eastAsia"/>
                <w:b/>
                <w:bCs/>
                <w:kern w:val="0"/>
                <w:sz w:val="22"/>
                <w:lang w:bidi="en-US"/>
              </w:rPr>
              <w:t>）</w:t>
            </w:r>
            <w:r w:rsidRPr="00276F18">
              <w:rPr>
                <w:rFonts w:ascii="ＭＳ ゴシック" w:eastAsia="ＭＳ ゴシック" w:hAnsi="ＭＳ ゴシック" w:cs="Times New Roman" w:hint="eastAsia"/>
                <w:b/>
                <w:bCs/>
                <w:kern w:val="0"/>
                <w:sz w:val="22"/>
                <w:lang w:bidi="en-US"/>
              </w:rPr>
              <w:t>の設定</w:t>
            </w:r>
            <w:r>
              <w:rPr>
                <w:rFonts w:ascii="ＭＳ ゴシック" w:eastAsia="ＭＳ ゴシック" w:hAnsi="ＭＳ ゴシック" w:cs="Times New Roman" w:hint="eastAsia"/>
                <w:b/>
                <w:bCs/>
                <w:kern w:val="0"/>
                <w:sz w:val="22"/>
                <w:lang w:bidi="en-US"/>
              </w:rPr>
              <w:t>のポイント</w:t>
            </w:r>
          </w:p>
        </w:tc>
      </w:tr>
    </w:tbl>
    <w:p w14:paraId="077C8A0B" w14:textId="77777777" w:rsidR="0081096F" w:rsidRDefault="0081096F" w:rsidP="0081096F">
      <w:pPr>
        <w:widowControl/>
        <w:ind w:left="690"/>
        <w:jc w:val="left"/>
        <w:rPr>
          <w:rFonts w:ascii="ＭＳ ゴシック" w:eastAsia="ＭＳ ゴシック" w:hAnsi="ＭＳ ゴシック" w:cs="Times New Roman"/>
          <w:b/>
          <w:bCs/>
          <w:kern w:val="0"/>
          <w:sz w:val="22"/>
          <w:lang w:bidi="en-US"/>
        </w:rPr>
      </w:pPr>
    </w:p>
    <w:tbl>
      <w:tblPr>
        <w:tblW w:w="85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81096F" w14:paraId="58750B4B" w14:textId="77777777" w:rsidTr="00B33508">
        <w:trPr>
          <w:trHeight w:val="445"/>
        </w:trPr>
        <w:tc>
          <w:tcPr>
            <w:tcW w:w="8571" w:type="dxa"/>
            <w:vAlign w:val="center"/>
          </w:tcPr>
          <w:p w14:paraId="4FC87673" w14:textId="7B3C4BD2" w:rsidR="0081096F" w:rsidRPr="00BC12C0" w:rsidRDefault="0081096F" w:rsidP="00B33508">
            <w:pPr>
              <w:rPr>
                <w:rFonts w:ascii="ＭＳ ゴシック" w:eastAsia="ＭＳ ゴシック" w:hAnsi="ＭＳ ゴシック" w:cs="Times New Roman"/>
                <w:b/>
                <w:bCs/>
                <w:kern w:val="0"/>
                <w:sz w:val="28"/>
                <w:szCs w:val="28"/>
                <w:lang w:bidi="en-US"/>
              </w:rPr>
            </w:pPr>
            <w:bookmarkStart w:id="12" w:name="_Hlk82076042"/>
            <w:r w:rsidRPr="00BC12C0">
              <w:rPr>
                <w:rFonts w:ascii="ＭＳ ゴシック" w:eastAsia="ＭＳ ゴシック" w:hAnsi="ＭＳ ゴシック" w:cs="Times New Roman" w:hint="eastAsia"/>
                <w:b/>
                <w:bCs/>
                <w:kern w:val="0"/>
                <w:sz w:val="28"/>
                <w:szCs w:val="28"/>
                <w:lang w:bidi="en-US"/>
              </w:rPr>
              <w:t>➌</w:t>
            </w:r>
            <w:r w:rsidRPr="003C26F8">
              <w:rPr>
                <w:rFonts w:ascii="ＭＳ ゴシック" w:eastAsia="ＭＳ ゴシック" w:hAnsi="ＭＳ ゴシック" w:cs="Times New Roman" w:hint="eastAsia"/>
                <w:b/>
                <w:bCs/>
                <w:kern w:val="0"/>
                <w:sz w:val="28"/>
                <w:szCs w:val="28"/>
                <w:lang w:bidi="en-US"/>
              </w:rPr>
              <w:t>ＨＡＣＣＰ</w:t>
            </w:r>
            <w:r>
              <w:rPr>
                <w:rFonts w:ascii="ＭＳ ゴシック" w:eastAsia="ＭＳ ゴシック" w:hAnsi="ＭＳ ゴシック" w:cs="Times New Roman" w:hint="eastAsia"/>
                <w:b/>
                <w:bCs/>
                <w:kern w:val="0"/>
                <w:sz w:val="28"/>
                <w:szCs w:val="28"/>
                <w:lang w:bidi="en-US"/>
              </w:rPr>
              <w:t xml:space="preserve">７原則　PART②　　　　</w:t>
            </w:r>
            <w:r w:rsidRPr="00094223">
              <w:rPr>
                <w:rFonts w:ascii="ＭＳ ゴシック" w:eastAsia="ＭＳ ゴシック" w:hAnsi="ＭＳ ゴシック" w:cs="Times New Roman" w:hint="eastAsia"/>
                <w:b/>
                <w:bCs/>
                <w:kern w:val="0"/>
                <w:sz w:val="24"/>
                <w:szCs w:val="24"/>
                <w:lang w:bidi="en-US"/>
              </w:rPr>
              <w:t>（時間：</w:t>
            </w:r>
            <w:r w:rsidR="005D7013">
              <w:rPr>
                <w:rFonts w:ascii="ＭＳ ゴシック" w:eastAsia="ＭＳ ゴシック" w:hAnsi="ＭＳ ゴシック" w:cs="Times New Roman" w:hint="eastAsia"/>
                <w:b/>
                <w:bCs/>
                <w:kern w:val="0"/>
                <w:sz w:val="24"/>
                <w:szCs w:val="24"/>
                <w:lang w:bidi="en-US"/>
              </w:rPr>
              <w:t>20</w:t>
            </w:r>
            <w:r w:rsidRPr="00094223">
              <w:rPr>
                <w:rFonts w:ascii="ＭＳ ゴシック" w:eastAsia="ＭＳ ゴシック" w:hAnsi="ＭＳ ゴシック" w:cs="Times New Roman" w:hint="eastAsia"/>
                <w:b/>
                <w:bCs/>
                <w:kern w:val="0"/>
                <w:sz w:val="24"/>
                <w:szCs w:val="24"/>
                <w:lang w:bidi="en-US"/>
              </w:rPr>
              <w:t>分）</w:t>
            </w:r>
          </w:p>
        </w:tc>
      </w:tr>
      <w:tr w:rsidR="0081096F" w14:paraId="0EDEAD7D" w14:textId="77777777" w:rsidTr="00595E45">
        <w:trPr>
          <w:trHeight w:val="4095"/>
        </w:trPr>
        <w:tc>
          <w:tcPr>
            <w:tcW w:w="8571" w:type="dxa"/>
            <w:vAlign w:val="center"/>
          </w:tcPr>
          <w:p w14:paraId="1D3F1D35" w14:textId="77777777" w:rsidR="0081096F" w:rsidRDefault="0081096F" w:rsidP="00595E45">
            <w:pPr>
              <w:widowControl/>
              <w:ind w:leftChars="-14" w:left="-29"/>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原則４　モニタリング方法の設定</w:t>
            </w:r>
          </w:p>
          <w:p w14:paraId="19502F61" w14:textId="77777777" w:rsidR="0081096F" w:rsidRDefault="0081096F" w:rsidP="00595E45">
            <w:pPr>
              <w:widowControl/>
              <w:ind w:leftChars="-14" w:left="-29"/>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w:t>
            </w:r>
            <w:r>
              <w:rPr>
                <w:rFonts w:ascii="Segoe UI Symbol" w:eastAsia="ＭＳ ゴシック" w:hAnsi="Segoe UI Symbol" w:cs="Segoe UI Symbol" w:hint="eastAsia"/>
                <w:b/>
                <w:bCs/>
                <w:kern w:val="0"/>
                <w:sz w:val="22"/>
                <w:lang w:bidi="en-US"/>
              </w:rPr>
              <w:t xml:space="preserve">　　・ＣＣＰのモニタリング方法の具体例</w:t>
            </w:r>
          </w:p>
          <w:p w14:paraId="34366DC3" w14:textId="77777777" w:rsidR="0081096F" w:rsidRDefault="0081096F" w:rsidP="00595E45">
            <w:pPr>
              <w:widowControl/>
              <w:ind w:leftChars="-14" w:left="110" w:hangingChars="63" w:hanging="139"/>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原則５　改善措置の設定</w:t>
            </w:r>
          </w:p>
          <w:p w14:paraId="271D9D4B" w14:textId="77777777" w:rsidR="0081096F" w:rsidRDefault="0081096F" w:rsidP="00595E45">
            <w:pPr>
              <w:widowControl/>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・改善措置の具体例</w:t>
            </w:r>
          </w:p>
          <w:p w14:paraId="36281CB7" w14:textId="77777777" w:rsidR="0081096F" w:rsidRDefault="0081096F" w:rsidP="00595E45">
            <w:pPr>
              <w:widowControl/>
              <w:ind w:firstLineChars="300" w:firstLine="663"/>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原則６　妥当性確認及び検証手順の設定</w:t>
            </w:r>
          </w:p>
          <w:p w14:paraId="3BE2637C" w14:textId="77777777" w:rsidR="0081096F" w:rsidRDefault="0081096F" w:rsidP="00595E45">
            <w:pPr>
              <w:widowControl/>
              <w:ind w:firstLineChars="300" w:firstLine="663"/>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w:t>
            </w:r>
            <w:r>
              <w:rPr>
                <w:rFonts w:ascii="ＭＳ ゴシック" w:eastAsia="ＭＳ ゴシック" w:hAnsi="ＭＳ ゴシック" w:cs="Times New Roman"/>
                <w:b/>
                <w:bCs/>
                <w:kern w:val="0"/>
                <w:sz w:val="22"/>
                <w:lang w:bidi="en-US"/>
              </w:rPr>
              <w:t xml:space="preserve">       </w:t>
            </w:r>
            <w:r>
              <w:rPr>
                <w:rFonts w:ascii="ＭＳ ゴシック" w:eastAsia="ＭＳ ゴシック" w:hAnsi="ＭＳ ゴシック" w:cs="Times New Roman" w:hint="eastAsia"/>
                <w:b/>
                <w:bCs/>
                <w:kern w:val="0"/>
                <w:sz w:val="22"/>
                <w:lang w:bidi="en-US"/>
              </w:rPr>
              <w:t xml:space="preserve">　・ＨＡＣＣＰプランの妥当性確認</w:t>
            </w:r>
          </w:p>
          <w:p w14:paraId="770F5F10" w14:textId="77777777" w:rsidR="0081096F" w:rsidRDefault="0081096F" w:rsidP="00595E45">
            <w:pPr>
              <w:widowControl/>
              <w:ind w:firstLineChars="300" w:firstLine="663"/>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・検証計画の作成</w:t>
            </w:r>
          </w:p>
          <w:p w14:paraId="23BEF2E8" w14:textId="77777777" w:rsidR="0081096F" w:rsidRDefault="0081096F" w:rsidP="00595E45">
            <w:pPr>
              <w:widowControl/>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原則７　文書化・記録の作成、保管方法の設定</w:t>
            </w:r>
          </w:p>
          <w:p w14:paraId="6F797F20" w14:textId="77777777" w:rsidR="0081096F" w:rsidRDefault="0081096F" w:rsidP="00595E45">
            <w:pPr>
              <w:widowControl/>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・ＨＡＣＣＰにおける記録</w:t>
            </w:r>
          </w:p>
          <w:p w14:paraId="230EEE74" w14:textId="77777777" w:rsidR="0081096F" w:rsidRPr="004842ED" w:rsidRDefault="0081096F" w:rsidP="00595E45">
            <w:pPr>
              <w:widowControl/>
              <w:rPr>
                <w:rFonts w:ascii="ＭＳ ゴシック" w:eastAsia="ＭＳ ゴシック" w:hAnsi="ＭＳ ゴシック" w:cs="Times New Roman"/>
                <w:b/>
                <w:bCs/>
                <w:kern w:val="0"/>
                <w:sz w:val="22"/>
                <w:lang w:bidi="en-US"/>
              </w:rPr>
            </w:pPr>
            <w:r>
              <w:rPr>
                <w:rFonts w:ascii="ＭＳ ゴシック" w:eastAsia="ＭＳ ゴシック" w:hAnsi="ＭＳ ゴシック" w:cs="Times New Roman" w:hint="eastAsia"/>
                <w:b/>
                <w:bCs/>
                <w:kern w:val="0"/>
                <w:sz w:val="22"/>
                <w:lang w:bidi="en-US"/>
              </w:rPr>
              <w:t xml:space="preserve">　　　　　　　　・記録作成上の注意点</w:t>
            </w:r>
          </w:p>
        </w:tc>
      </w:tr>
      <w:bookmarkEnd w:id="11"/>
      <w:bookmarkEnd w:id="12"/>
    </w:tbl>
    <w:p w14:paraId="0FB2439E" w14:textId="77777777" w:rsidR="0081096F" w:rsidRPr="00094223" w:rsidRDefault="0081096F" w:rsidP="0081096F">
      <w:pPr>
        <w:widowControl/>
        <w:ind w:left="690"/>
        <w:jc w:val="left"/>
        <w:rPr>
          <w:rFonts w:ascii="ＭＳ ゴシック" w:eastAsia="ＭＳ ゴシック" w:hAnsi="ＭＳ ゴシック" w:cs="Times New Roman"/>
          <w:b/>
          <w:bCs/>
          <w:kern w:val="0"/>
          <w:sz w:val="22"/>
          <w:lang w:bidi="en-US"/>
        </w:rPr>
      </w:pPr>
    </w:p>
    <w:sectPr w:rsidR="0081096F" w:rsidRPr="00094223" w:rsidSect="00B309AE">
      <w:pgSz w:w="11906" w:h="16838" w:code="9"/>
      <w:pgMar w:top="1134" w:right="1701" w:bottom="1134" w:left="1701" w:header="851" w:footer="992"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3417" w14:textId="77777777" w:rsidR="00C04843" w:rsidRDefault="00C04843" w:rsidP="00711693">
      <w:r>
        <w:separator/>
      </w:r>
    </w:p>
  </w:endnote>
  <w:endnote w:type="continuationSeparator" w:id="0">
    <w:p w14:paraId="0F3F0860" w14:textId="77777777" w:rsidR="00C04843" w:rsidRDefault="00C04843" w:rsidP="0071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EABD" w14:textId="77777777" w:rsidR="00C04843" w:rsidRDefault="00C04843" w:rsidP="00711693">
      <w:r>
        <w:separator/>
      </w:r>
    </w:p>
  </w:footnote>
  <w:footnote w:type="continuationSeparator" w:id="0">
    <w:p w14:paraId="62D2A573" w14:textId="77777777" w:rsidR="00C04843" w:rsidRDefault="00C04843" w:rsidP="0071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30"/>
    <w:multiLevelType w:val="hybridMultilevel"/>
    <w:tmpl w:val="2AC2DDC0"/>
    <w:lvl w:ilvl="0" w:tplc="F61C28D8">
      <w:start w:val="1"/>
      <w:numFmt w:val="decimalFullWidth"/>
      <w:lvlText w:val="%1．"/>
      <w:lvlJc w:val="left"/>
      <w:pPr>
        <w:ind w:left="1155" w:hanging="465"/>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20F3354"/>
    <w:multiLevelType w:val="hybridMultilevel"/>
    <w:tmpl w:val="769234C4"/>
    <w:lvl w:ilvl="0" w:tplc="B372B62A">
      <w:start w:val="1"/>
      <w:numFmt w:val="decimalFullWidth"/>
      <w:lvlText w:val="%1．"/>
      <w:lvlJc w:val="left"/>
      <w:pPr>
        <w:ind w:left="2831" w:hanging="420"/>
      </w:pPr>
      <w:rPr>
        <w:rFonts w:hint="default"/>
        <w:lang w:val="en-US"/>
      </w:rPr>
    </w:lvl>
    <w:lvl w:ilvl="1" w:tplc="344A6E7E">
      <w:start w:val="1"/>
      <w:numFmt w:val="decimalEnclosedCircle"/>
      <w:lvlText w:val="%2"/>
      <w:lvlJc w:val="left"/>
      <w:pPr>
        <w:ind w:left="3191" w:hanging="360"/>
      </w:pPr>
      <w:rPr>
        <w:rFonts w:hint="default"/>
      </w:r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2" w15:restartNumberingAfterBreak="0">
    <w:nsid w:val="02453F51"/>
    <w:multiLevelType w:val="hybridMultilevel"/>
    <w:tmpl w:val="5BA8B59C"/>
    <w:lvl w:ilvl="0" w:tplc="4EEE5542">
      <w:start w:val="1"/>
      <w:numFmt w:val="decimalFullWidth"/>
      <w:lvlText w:val="%1．"/>
      <w:lvlJc w:val="left"/>
      <w:pPr>
        <w:ind w:left="480" w:hanging="48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46A33"/>
    <w:multiLevelType w:val="hybridMultilevel"/>
    <w:tmpl w:val="BB68F47E"/>
    <w:lvl w:ilvl="0" w:tplc="1DCEE99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6DA13EE"/>
    <w:multiLevelType w:val="hybridMultilevel"/>
    <w:tmpl w:val="FE70D3D0"/>
    <w:lvl w:ilvl="0" w:tplc="1DCEE99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964010F"/>
    <w:multiLevelType w:val="hybridMultilevel"/>
    <w:tmpl w:val="0D2E16B2"/>
    <w:lvl w:ilvl="0" w:tplc="1B26F18C">
      <w:start w:val="1"/>
      <w:numFmt w:val="decimalEnclosedCircle"/>
      <w:lvlText w:val="%1"/>
      <w:lvlJc w:val="left"/>
      <w:pPr>
        <w:ind w:left="3905" w:hanging="360"/>
      </w:pPr>
      <w:rPr>
        <w:rFonts w:hint="default"/>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6" w15:restartNumberingAfterBreak="0">
    <w:nsid w:val="0CF41EAB"/>
    <w:multiLevelType w:val="hybridMultilevel"/>
    <w:tmpl w:val="A09054E4"/>
    <w:lvl w:ilvl="0" w:tplc="142074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03D217D"/>
    <w:multiLevelType w:val="hybridMultilevel"/>
    <w:tmpl w:val="1804B900"/>
    <w:lvl w:ilvl="0" w:tplc="66D6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D0773"/>
    <w:multiLevelType w:val="hybridMultilevel"/>
    <w:tmpl w:val="33B63410"/>
    <w:lvl w:ilvl="0" w:tplc="167005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6265410"/>
    <w:multiLevelType w:val="hybridMultilevel"/>
    <w:tmpl w:val="25F0C696"/>
    <w:lvl w:ilvl="0" w:tplc="1D5A87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2E64CF"/>
    <w:multiLevelType w:val="hybridMultilevel"/>
    <w:tmpl w:val="CC4657F4"/>
    <w:lvl w:ilvl="0" w:tplc="B2226CFE">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7455E47"/>
    <w:multiLevelType w:val="hybridMultilevel"/>
    <w:tmpl w:val="82FC7226"/>
    <w:lvl w:ilvl="0" w:tplc="899CB5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07899"/>
    <w:multiLevelType w:val="hybridMultilevel"/>
    <w:tmpl w:val="EAC4F398"/>
    <w:lvl w:ilvl="0" w:tplc="CE7616D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B905DD"/>
    <w:multiLevelType w:val="hybridMultilevel"/>
    <w:tmpl w:val="62C8E6D4"/>
    <w:lvl w:ilvl="0" w:tplc="1B3AC9C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3F3F52"/>
    <w:multiLevelType w:val="hybridMultilevel"/>
    <w:tmpl w:val="044C27B2"/>
    <w:lvl w:ilvl="0" w:tplc="8E720DD4">
      <w:start w:val="1"/>
      <w:numFmt w:val="decimalFullWidth"/>
      <w:lvlText w:val="（%1）"/>
      <w:lvlJc w:val="left"/>
      <w:pPr>
        <w:ind w:left="1276" w:hanging="720"/>
      </w:pPr>
      <w:rPr>
        <w:rFonts w:cs="Times New Roman" w:hint="default"/>
      </w:rPr>
    </w:lvl>
    <w:lvl w:ilvl="1" w:tplc="04090017" w:tentative="1">
      <w:start w:val="1"/>
      <w:numFmt w:val="aiueoFullWidth"/>
      <w:lvlText w:val="(%2)"/>
      <w:lvlJc w:val="left"/>
      <w:pPr>
        <w:ind w:left="1396" w:hanging="420"/>
      </w:pPr>
      <w:rPr>
        <w:rFonts w:cs="Times New Roman"/>
      </w:rPr>
    </w:lvl>
    <w:lvl w:ilvl="2" w:tplc="04090011" w:tentative="1">
      <w:start w:val="1"/>
      <w:numFmt w:val="decimalEnclosedCircle"/>
      <w:lvlText w:val="%3"/>
      <w:lvlJc w:val="left"/>
      <w:pPr>
        <w:ind w:left="1816" w:hanging="420"/>
      </w:pPr>
      <w:rPr>
        <w:rFonts w:cs="Times New Roman"/>
      </w:rPr>
    </w:lvl>
    <w:lvl w:ilvl="3" w:tplc="0409000F" w:tentative="1">
      <w:start w:val="1"/>
      <w:numFmt w:val="decimal"/>
      <w:lvlText w:val="%4."/>
      <w:lvlJc w:val="left"/>
      <w:pPr>
        <w:ind w:left="2236" w:hanging="420"/>
      </w:pPr>
      <w:rPr>
        <w:rFonts w:cs="Times New Roman"/>
      </w:rPr>
    </w:lvl>
    <w:lvl w:ilvl="4" w:tplc="04090017" w:tentative="1">
      <w:start w:val="1"/>
      <w:numFmt w:val="aiueoFullWidth"/>
      <w:lvlText w:val="(%5)"/>
      <w:lvlJc w:val="left"/>
      <w:pPr>
        <w:ind w:left="2656" w:hanging="420"/>
      </w:pPr>
      <w:rPr>
        <w:rFonts w:cs="Times New Roman"/>
      </w:rPr>
    </w:lvl>
    <w:lvl w:ilvl="5" w:tplc="04090011" w:tentative="1">
      <w:start w:val="1"/>
      <w:numFmt w:val="decimalEnclosedCircle"/>
      <w:lvlText w:val="%6"/>
      <w:lvlJc w:val="left"/>
      <w:pPr>
        <w:ind w:left="3076" w:hanging="420"/>
      </w:pPr>
      <w:rPr>
        <w:rFonts w:cs="Times New Roman"/>
      </w:rPr>
    </w:lvl>
    <w:lvl w:ilvl="6" w:tplc="0409000F" w:tentative="1">
      <w:start w:val="1"/>
      <w:numFmt w:val="decimal"/>
      <w:lvlText w:val="%7."/>
      <w:lvlJc w:val="left"/>
      <w:pPr>
        <w:ind w:left="3496" w:hanging="420"/>
      </w:pPr>
      <w:rPr>
        <w:rFonts w:cs="Times New Roman"/>
      </w:rPr>
    </w:lvl>
    <w:lvl w:ilvl="7" w:tplc="04090017" w:tentative="1">
      <w:start w:val="1"/>
      <w:numFmt w:val="aiueoFullWidth"/>
      <w:lvlText w:val="(%8)"/>
      <w:lvlJc w:val="left"/>
      <w:pPr>
        <w:ind w:left="3916" w:hanging="420"/>
      </w:pPr>
      <w:rPr>
        <w:rFonts w:cs="Times New Roman"/>
      </w:rPr>
    </w:lvl>
    <w:lvl w:ilvl="8" w:tplc="04090011" w:tentative="1">
      <w:start w:val="1"/>
      <w:numFmt w:val="decimalEnclosedCircle"/>
      <w:lvlText w:val="%9"/>
      <w:lvlJc w:val="left"/>
      <w:pPr>
        <w:ind w:left="4336" w:hanging="420"/>
      </w:pPr>
      <w:rPr>
        <w:rFonts w:cs="Times New Roman"/>
      </w:rPr>
    </w:lvl>
  </w:abstractNum>
  <w:abstractNum w:abstractNumId="15" w15:restartNumberingAfterBreak="0">
    <w:nsid w:val="214D3C3E"/>
    <w:multiLevelType w:val="hybridMultilevel"/>
    <w:tmpl w:val="B0B8035C"/>
    <w:lvl w:ilvl="0" w:tplc="867A7A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84A49B1"/>
    <w:multiLevelType w:val="hybridMultilevel"/>
    <w:tmpl w:val="BDF4DCF8"/>
    <w:lvl w:ilvl="0" w:tplc="1E700234">
      <w:start w:val="2"/>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290D0803"/>
    <w:multiLevelType w:val="hybridMultilevel"/>
    <w:tmpl w:val="7CC4D16C"/>
    <w:lvl w:ilvl="0" w:tplc="57466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6C731E"/>
    <w:multiLevelType w:val="hybridMultilevel"/>
    <w:tmpl w:val="4462BC14"/>
    <w:lvl w:ilvl="0" w:tplc="18CC9644">
      <w:start w:val="1"/>
      <w:numFmt w:val="decimalFullWidth"/>
      <w:lvlText w:val="(%1)"/>
      <w:lvlJc w:val="left"/>
      <w:pPr>
        <w:ind w:left="960" w:hanging="480"/>
      </w:pPr>
      <w:rPr>
        <w:rFonts w:hint="default"/>
      </w:rPr>
    </w:lvl>
    <w:lvl w:ilvl="1" w:tplc="03C6233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29F314D"/>
    <w:multiLevelType w:val="hybridMultilevel"/>
    <w:tmpl w:val="AD729454"/>
    <w:lvl w:ilvl="0" w:tplc="5C26AC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83866"/>
    <w:multiLevelType w:val="hybridMultilevel"/>
    <w:tmpl w:val="638E9BAA"/>
    <w:lvl w:ilvl="0" w:tplc="F61C28D8">
      <w:start w:val="1"/>
      <w:numFmt w:val="decimalFullWidth"/>
      <w:lvlText w:val="%1．"/>
      <w:lvlJc w:val="left"/>
      <w:pPr>
        <w:ind w:left="1155" w:hanging="465"/>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1" w15:restartNumberingAfterBreak="0">
    <w:nsid w:val="367B42B8"/>
    <w:multiLevelType w:val="hybridMultilevel"/>
    <w:tmpl w:val="63E6F976"/>
    <w:lvl w:ilvl="0" w:tplc="C7F0E7E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F6935"/>
    <w:multiLevelType w:val="hybridMultilevel"/>
    <w:tmpl w:val="0C42BADE"/>
    <w:lvl w:ilvl="0" w:tplc="017402D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254EFC"/>
    <w:multiLevelType w:val="hybridMultilevel"/>
    <w:tmpl w:val="72CA096E"/>
    <w:lvl w:ilvl="0" w:tplc="142074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5A63821"/>
    <w:multiLevelType w:val="hybridMultilevel"/>
    <w:tmpl w:val="B1B84E62"/>
    <w:lvl w:ilvl="0" w:tplc="22905C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A591D"/>
    <w:multiLevelType w:val="hybridMultilevel"/>
    <w:tmpl w:val="1E445670"/>
    <w:lvl w:ilvl="0" w:tplc="1B26F1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EE26D5A"/>
    <w:multiLevelType w:val="hybridMultilevel"/>
    <w:tmpl w:val="82DA5B6A"/>
    <w:lvl w:ilvl="0" w:tplc="1B26F18C">
      <w:start w:val="1"/>
      <w:numFmt w:val="decimalEnclosedCircle"/>
      <w:lvlText w:val="%1"/>
      <w:lvlJc w:val="left"/>
      <w:pPr>
        <w:ind w:left="3905" w:hanging="360"/>
      </w:pPr>
      <w:rPr>
        <w:rFonts w:hint="default"/>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27" w15:restartNumberingAfterBreak="0">
    <w:nsid w:val="53B17EB1"/>
    <w:multiLevelType w:val="hybridMultilevel"/>
    <w:tmpl w:val="D25A4D0E"/>
    <w:lvl w:ilvl="0" w:tplc="2C24E15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3EB3880"/>
    <w:multiLevelType w:val="hybridMultilevel"/>
    <w:tmpl w:val="8A80F99E"/>
    <w:lvl w:ilvl="0" w:tplc="142074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A3451B8"/>
    <w:multiLevelType w:val="hybridMultilevel"/>
    <w:tmpl w:val="7FE4B86E"/>
    <w:lvl w:ilvl="0" w:tplc="F21234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DD38A1"/>
    <w:multiLevelType w:val="hybridMultilevel"/>
    <w:tmpl w:val="89CCDC62"/>
    <w:lvl w:ilvl="0" w:tplc="B4CC87A6">
      <w:start w:val="1"/>
      <w:numFmt w:val="decimalFullWidth"/>
      <w:lvlText w:val="%1．"/>
      <w:lvlJc w:val="left"/>
      <w:pPr>
        <w:ind w:left="480" w:hanging="480"/>
      </w:pPr>
    </w:lvl>
    <w:lvl w:ilvl="1" w:tplc="51965DA6">
      <w:start w:val="1"/>
      <w:numFmt w:val="decimalEnclosedCircle"/>
      <w:lvlText w:val="%2"/>
      <w:lvlJc w:val="left"/>
      <w:pPr>
        <w:ind w:left="780" w:hanging="360"/>
      </w:pPr>
    </w:lvl>
    <w:lvl w:ilvl="2" w:tplc="4CD87BD6">
      <w:start w:val="1"/>
      <w:numFmt w:val="decimal"/>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1F70465"/>
    <w:multiLevelType w:val="hybridMultilevel"/>
    <w:tmpl w:val="0B3AEBB2"/>
    <w:lvl w:ilvl="0" w:tplc="43F8E3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647529F7"/>
    <w:multiLevelType w:val="hybridMultilevel"/>
    <w:tmpl w:val="E014EA1E"/>
    <w:lvl w:ilvl="0" w:tplc="60DAF484">
      <w:start w:val="1"/>
      <w:numFmt w:val="decimalFullWidth"/>
      <w:lvlText w:val="%1．"/>
      <w:lvlJc w:val="left"/>
      <w:pPr>
        <w:ind w:left="480" w:hanging="480"/>
      </w:pPr>
      <w:rPr>
        <w:rFonts w:hint="default"/>
      </w:rPr>
    </w:lvl>
    <w:lvl w:ilvl="1" w:tplc="40CA14F4">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2C5FF5"/>
    <w:multiLevelType w:val="hybridMultilevel"/>
    <w:tmpl w:val="228EF0DC"/>
    <w:lvl w:ilvl="0" w:tplc="150A6B9C">
      <w:start w:val="3"/>
      <w:numFmt w:val="decimalFullWidth"/>
      <w:lvlText w:val="%1．"/>
      <w:lvlJc w:val="left"/>
      <w:pPr>
        <w:ind w:left="480" w:hanging="480"/>
      </w:pPr>
      <w:rPr>
        <w:rFonts w:hint="default"/>
      </w:rPr>
    </w:lvl>
    <w:lvl w:ilvl="1" w:tplc="5CAEEB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4C2D75"/>
    <w:multiLevelType w:val="hybridMultilevel"/>
    <w:tmpl w:val="010EE47C"/>
    <w:lvl w:ilvl="0" w:tplc="025AAB6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FBD4A73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A1977"/>
    <w:multiLevelType w:val="hybridMultilevel"/>
    <w:tmpl w:val="5EA437A8"/>
    <w:lvl w:ilvl="0" w:tplc="ECE235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5F61DB"/>
    <w:multiLevelType w:val="hybridMultilevel"/>
    <w:tmpl w:val="C34A9796"/>
    <w:lvl w:ilvl="0" w:tplc="F61C28D8">
      <w:start w:val="1"/>
      <w:numFmt w:val="decimalFullWidth"/>
      <w:lvlText w:val="%1．"/>
      <w:lvlJc w:val="left"/>
      <w:pPr>
        <w:ind w:left="1155" w:hanging="465"/>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7" w15:restartNumberingAfterBreak="0">
    <w:nsid w:val="7976704D"/>
    <w:multiLevelType w:val="hybridMultilevel"/>
    <w:tmpl w:val="2098C588"/>
    <w:lvl w:ilvl="0" w:tplc="BC06E914">
      <w:start w:val="7"/>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89309A"/>
    <w:multiLevelType w:val="hybridMultilevel"/>
    <w:tmpl w:val="7B329AEA"/>
    <w:lvl w:ilvl="0" w:tplc="FAE0F9A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4"/>
  </w:num>
  <w:num w:numId="3">
    <w:abstractNumId w:val="35"/>
  </w:num>
  <w:num w:numId="4">
    <w:abstractNumId w:val="27"/>
  </w:num>
  <w:num w:numId="5">
    <w:abstractNumId w:val="8"/>
  </w:num>
  <w:num w:numId="6">
    <w:abstractNumId w:val="4"/>
  </w:num>
  <w:num w:numId="7">
    <w:abstractNumId w:val="3"/>
  </w:num>
  <w:num w:numId="8">
    <w:abstractNumId w:val="23"/>
  </w:num>
  <w:num w:numId="9">
    <w:abstractNumId w:val="28"/>
  </w:num>
  <w:num w:numId="10">
    <w:abstractNumId w:val="6"/>
  </w:num>
  <w:num w:numId="11">
    <w:abstractNumId w:val="15"/>
  </w:num>
  <w:num w:numId="12">
    <w:abstractNumId w:val="12"/>
  </w:num>
  <w:num w:numId="13">
    <w:abstractNumId w:val="18"/>
  </w:num>
  <w:num w:numId="14">
    <w:abstractNumId w:val="32"/>
  </w:num>
  <w:num w:numId="15">
    <w:abstractNumId w:val="11"/>
  </w:num>
  <w:num w:numId="16">
    <w:abstractNumId w:val="16"/>
  </w:num>
  <w:num w:numId="17">
    <w:abstractNumId w:val="10"/>
  </w:num>
  <w:num w:numId="18">
    <w:abstractNumId w:val="13"/>
  </w:num>
  <w:num w:numId="19">
    <w:abstractNumId w:val="29"/>
  </w:num>
  <w:num w:numId="20">
    <w:abstractNumId w:val="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7"/>
  </w:num>
  <w:num w:numId="25">
    <w:abstractNumId w:val="31"/>
  </w:num>
  <w:num w:numId="26">
    <w:abstractNumId w:val="26"/>
  </w:num>
  <w:num w:numId="27">
    <w:abstractNumId w:val="19"/>
  </w:num>
  <w:num w:numId="28">
    <w:abstractNumId w:val="14"/>
  </w:num>
  <w:num w:numId="29">
    <w:abstractNumId w:val="25"/>
  </w:num>
  <w:num w:numId="30">
    <w:abstractNumId w:val="21"/>
  </w:num>
  <w:num w:numId="31">
    <w:abstractNumId w:val="33"/>
  </w:num>
  <w:num w:numId="32">
    <w:abstractNumId w:val="22"/>
  </w:num>
  <w:num w:numId="33">
    <w:abstractNumId w:val="5"/>
  </w:num>
  <w:num w:numId="34">
    <w:abstractNumId w:val="37"/>
  </w:num>
  <w:num w:numId="35">
    <w:abstractNumId w:val="20"/>
  </w:num>
  <w:num w:numId="36">
    <w:abstractNumId w:val="36"/>
  </w:num>
  <w:num w:numId="37">
    <w:abstractNumId w:val="0"/>
  </w:num>
  <w:num w:numId="38">
    <w:abstractNumId w:val="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BF"/>
    <w:rsid w:val="000008F1"/>
    <w:rsid w:val="00000DAD"/>
    <w:rsid w:val="000036B5"/>
    <w:rsid w:val="00006003"/>
    <w:rsid w:val="000070AE"/>
    <w:rsid w:val="00010682"/>
    <w:rsid w:val="00011A25"/>
    <w:rsid w:val="00012AF0"/>
    <w:rsid w:val="00013DCC"/>
    <w:rsid w:val="000205B0"/>
    <w:rsid w:val="000208FC"/>
    <w:rsid w:val="000212CB"/>
    <w:rsid w:val="0002133B"/>
    <w:rsid w:val="00022CF2"/>
    <w:rsid w:val="00023397"/>
    <w:rsid w:val="00024052"/>
    <w:rsid w:val="000244F9"/>
    <w:rsid w:val="00024F6C"/>
    <w:rsid w:val="00025E6F"/>
    <w:rsid w:val="000264E4"/>
    <w:rsid w:val="000279BC"/>
    <w:rsid w:val="0003062E"/>
    <w:rsid w:val="00032D42"/>
    <w:rsid w:val="0003474D"/>
    <w:rsid w:val="000348FB"/>
    <w:rsid w:val="00035770"/>
    <w:rsid w:val="00035B6A"/>
    <w:rsid w:val="00035E43"/>
    <w:rsid w:val="00035EAB"/>
    <w:rsid w:val="00036937"/>
    <w:rsid w:val="00037752"/>
    <w:rsid w:val="000402F2"/>
    <w:rsid w:val="000409A0"/>
    <w:rsid w:val="00040D5F"/>
    <w:rsid w:val="0004487C"/>
    <w:rsid w:val="000451D5"/>
    <w:rsid w:val="00045985"/>
    <w:rsid w:val="00045A98"/>
    <w:rsid w:val="0005028C"/>
    <w:rsid w:val="000559E3"/>
    <w:rsid w:val="00056095"/>
    <w:rsid w:val="00057B84"/>
    <w:rsid w:val="000606F4"/>
    <w:rsid w:val="00060BBE"/>
    <w:rsid w:val="00062DAE"/>
    <w:rsid w:val="00063ABC"/>
    <w:rsid w:val="00066191"/>
    <w:rsid w:val="00071CAF"/>
    <w:rsid w:val="00071D4C"/>
    <w:rsid w:val="000741E9"/>
    <w:rsid w:val="00075DEA"/>
    <w:rsid w:val="00080087"/>
    <w:rsid w:val="00081A2E"/>
    <w:rsid w:val="00082C39"/>
    <w:rsid w:val="00084F8F"/>
    <w:rsid w:val="00085823"/>
    <w:rsid w:val="00087E39"/>
    <w:rsid w:val="00091FE6"/>
    <w:rsid w:val="00093125"/>
    <w:rsid w:val="0009409F"/>
    <w:rsid w:val="0009760C"/>
    <w:rsid w:val="000A0C3B"/>
    <w:rsid w:val="000A1BE1"/>
    <w:rsid w:val="000A542F"/>
    <w:rsid w:val="000A5B19"/>
    <w:rsid w:val="000A600C"/>
    <w:rsid w:val="000A608D"/>
    <w:rsid w:val="000A66D5"/>
    <w:rsid w:val="000A72D8"/>
    <w:rsid w:val="000A781B"/>
    <w:rsid w:val="000A7EF2"/>
    <w:rsid w:val="000B0463"/>
    <w:rsid w:val="000B107C"/>
    <w:rsid w:val="000B234E"/>
    <w:rsid w:val="000B2C1D"/>
    <w:rsid w:val="000B4DDA"/>
    <w:rsid w:val="000B7303"/>
    <w:rsid w:val="000B7D0E"/>
    <w:rsid w:val="000C14A7"/>
    <w:rsid w:val="000C2691"/>
    <w:rsid w:val="000C29A1"/>
    <w:rsid w:val="000C6E7A"/>
    <w:rsid w:val="000D07B6"/>
    <w:rsid w:val="000D0D91"/>
    <w:rsid w:val="000D1087"/>
    <w:rsid w:val="000D117A"/>
    <w:rsid w:val="000D2165"/>
    <w:rsid w:val="000D2A79"/>
    <w:rsid w:val="000D4536"/>
    <w:rsid w:val="000D4D27"/>
    <w:rsid w:val="000D5317"/>
    <w:rsid w:val="000D5328"/>
    <w:rsid w:val="000D7097"/>
    <w:rsid w:val="000E31B5"/>
    <w:rsid w:val="000E3370"/>
    <w:rsid w:val="000E5EE5"/>
    <w:rsid w:val="000E7D98"/>
    <w:rsid w:val="000E7E12"/>
    <w:rsid w:val="000F161E"/>
    <w:rsid w:val="000F28DE"/>
    <w:rsid w:val="000F4C15"/>
    <w:rsid w:val="000F4D7E"/>
    <w:rsid w:val="000F6F3F"/>
    <w:rsid w:val="001025EF"/>
    <w:rsid w:val="00102F29"/>
    <w:rsid w:val="001030A0"/>
    <w:rsid w:val="001064E9"/>
    <w:rsid w:val="0011108A"/>
    <w:rsid w:val="00112215"/>
    <w:rsid w:val="0011312E"/>
    <w:rsid w:val="001138DB"/>
    <w:rsid w:val="0011500D"/>
    <w:rsid w:val="001164FB"/>
    <w:rsid w:val="001167F5"/>
    <w:rsid w:val="00116919"/>
    <w:rsid w:val="00122D84"/>
    <w:rsid w:val="00122DD6"/>
    <w:rsid w:val="00123E6F"/>
    <w:rsid w:val="0012472F"/>
    <w:rsid w:val="00131FCC"/>
    <w:rsid w:val="00132CD1"/>
    <w:rsid w:val="00133242"/>
    <w:rsid w:val="00136B9F"/>
    <w:rsid w:val="00143586"/>
    <w:rsid w:val="00143636"/>
    <w:rsid w:val="00144E84"/>
    <w:rsid w:val="00145038"/>
    <w:rsid w:val="00147D5B"/>
    <w:rsid w:val="0015063C"/>
    <w:rsid w:val="00150FD5"/>
    <w:rsid w:val="00151BED"/>
    <w:rsid w:val="00154304"/>
    <w:rsid w:val="00154797"/>
    <w:rsid w:val="00155D94"/>
    <w:rsid w:val="001578B5"/>
    <w:rsid w:val="001639B6"/>
    <w:rsid w:val="00167132"/>
    <w:rsid w:val="00174C3F"/>
    <w:rsid w:val="0017610F"/>
    <w:rsid w:val="00176A97"/>
    <w:rsid w:val="00177137"/>
    <w:rsid w:val="00180C94"/>
    <w:rsid w:val="001810EE"/>
    <w:rsid w:val="00181723"/>
    <w:rsid w:val="00181BC9"/>
    <w:rsid w:val="001874F2"/>
    <w:rsid w:val="00187C70"/>
    <w:rsid w:val="00187D45"/>
    <w:rsid w:val="00187DA1"/>
    <w:rsid w:val="00191865"/>
    <w:rsid w:val="001919B7"/>
    <w:rsid w:val="00191ABA"/>
    <w:rsid w:val="00191BCC"/>
    <w:rsid w:val="00191D70"/>
    <w:rsid w:val="00195928"/>
    <w:rsid w:val="001959A5"/>
    <w:rsid w:val="00197C65"/>
    <w:rsid w:val="001A178C"/>
    <w:rsid w:val="001A23A1"/>
    <w:rsid w:val="001A365D"/>
    <w:rsid w:val="001A60A3"/>
    <w:rsid w:val="001A67D9"/>
    <w:rsid w:val="001B0891"/>
    <w:rsid w:val="001B13BE"/>
    <w:rsid w:val="001B222B"/>
    <w:rsid w:val="001B3CFB"/>
    <w:rsid w:val="001B4E24"/>
    <w:rsid w:val="001B5480"/>
    <w:rsid w:val="001B744E"/>
    <w:rsid w:val="001B7A16"/>
    <w:rsid w:val="001B7AF1"/>
    <w:rsid w:val="001B7F5A"/>
    <w:rsid w:val="001C1B48"/>
    <w:rsid w:val="001C2826"/>
    <w:rsid w:val="001D05A6"/>
    <w:rsid w:val="001D1B0A"/>
    <w:rsid w:val="001D1E50"/>
    <w:rsid w:val="001D22D0"/>
    <w:rsid w:val="001D539C"/>
    <w:rsid w:val="001D591F"/>
    <w:rsid w:val="001D6143"/>
    <w:rsid w:val="001D6C87"/>
    <w:rsid w:val="001D7288"/>
    <w:rsid w:val="001D7BDC"/>
    <w:rsid w:val="001E27EB"/>
    <w:rsid w:val="001E2B0B"/>
    <w:rsid w:val="001E3720"/>
    <w:rsid w:val="001E458D"/>
    <w:rsid w:val="001E45E7"/>
    <w:rsid w:val="001E4881"/>
    <w:rsid w:val="001E52FB"/>
    <w:rsid w:val="001E5717"/>
    <w:rsid w:val="001E5B8C"/>
    <w:rsid w:val="001E5C67"/>
    <w:rsid w:val="001E7E81"/>
    <w:rsid w:val="001E7F13"/>
    <w:rsid w:val="001F01B1"/>
    <w:rsid w:val="001F28E0"/>
    <w:rsid w:val="001F2C23"/>
    <w:rsid w:val="001F359B"/>
    <w:rsid w:val="001F4A6D"/>
    <w:rsid w:val="001F643D"/>
    <w:rsid w:val="001F6828"/>
    <w:rsid w:val="00200109"/>
    <w:rsid w:val="00203B28"/>
    <w:rsid w:val="00203D10"/>
    <w:rsid w:val="002058A3"/>
    <w:rsid w:val="00205C44"/>
    <w:rsid w:val="002108CA"/>
    <w:rsid w:val="002110D4"/>
    <w:rsid w:val="00212067"/>
    <w:rsid w:val="002130D8"/>
    <w:rsid w:val="002142A2"/>
    <w:rsid w:val="00214891"/>
    <w:rsid w:val="00214A55"/>
    <w:rsid w:val="00214EA8"/>
    <w:rsid w:val="00217791"/>
    <w:rsid w:val="002217CA"/>
    <w:rsid w:val="0022576E"/>
    <w:rsid w:val="00227358"/>
    <w:rsid w:val="00227C52"/>
    <w:rsid w:val="00230509"/>
    <w:rsid w:val="00233F5C"/>
    <w:rsid w:val="00235716"/>
    <w:rsid w:val="002370A5"/>
    <w:rsid w:val="00237A17"/>
    <w:rsid w:val="00245393"/>
    <w:rsid w:val="00246B47"/>
    <w:rsid w:val="00250A85"/>
    <w:rsid w:val="002532BF"/>
    <w:rsid w:val="00254B6C"/>
    <w:rsid w:val="002556CF"/>
    <w:rsid w:val="0025589C"/>
    <w:rsid w:val="002561FD"/>
    <w:rsid w:val="00256DF3"/>
    <w:rsid w:val="00256F71"/>
    <w:rsid w:val="00260A46"/>
    <w:rsid w:val="00261D96"/>
    <w:rsid w:val="002621AA"/>
    <w:rsid w:val="00265781"/>
    <w:rsid w:val="00266E33"/>
    <w:rsid w:val="0027173F"/>
    <w:rsid w:val="00272F8B"/>
    <w:rsid w:val="00274766"/>
    <w:rsid w:val="00276568"/>
    <w:rsid w:val="00277411"/>
    <w:rsid w:val="002775F8"/>
    <w:rsid w:val="00277C8B"/>
    <w:rsid w:val="0028021E"/>
    <w:rsid w:val="00282B6D"/>
    <w:rsid w:val="0028339A"/>
    <w:rsid w:val="0028590E"/>
    <w:rsid w:val="00290A20"/>
    <w:rsid w:val="00291508"/>
    <w:rsid w:val="002919E9"/>
    <w:rsid w:val="00293F5B"/>
    <w:rsid w:val="0029669F"/>
    <w:rsid w:val="002A0301"/>
    <w:rsid w:val="002A1F03"/>
    <w:rsid w:val="002A41EA"/>
    <w:rsid w:val="002A76C5"/>
    <w:rsid w:val="002B207D"/>
    <w:rsid w:val="002B21FD"/>
    <w:rsid w:val="002B31A0"/>
    <w:rsid w:val="002B433D"/>
    <w:rsid w:val="002B6297"/>
    <w:rsid w:val="002C0231"/>
    <w:rsid w:val="002C0B18"/>
    <w:rsid w:val="002C0E13"/>
    <w:rsid w:val="002C3E96"/>
    <w:rsid w:val="002C3F0B"/>
    <w:rsid w:val="002C4BEE"/>
    <w:rsid w:val="002C6264"/>
    <w:rsid w:val="002C65D7"/>
    <w:rsid w:val="002C7B61"/>
    <w:rsid w:val="002D26F2"/>
    <w:rsid w:val="002D44CB"/>
    <w:rsid w:val="002D4856"/>
    <w:rsid w:val="002D4A60"/>
    <w:rsid w:val="002D5D88"/>
    <w:rsid w:val="002D7818"/>
    <w:rsid w:val="002E27B3"/>
    <w:rsid w:val="002E5C6B"/>
    <w:rsid w:val="002E763D"/>
    <w:rsid w:val="002F05CD"/>
    <w:rsid w:val="002F32CE"/>
    <w:rsid w:val="002F44A5"/>
    <w:rsid w:val="002F4B04"/>
    <w:rsid w:val="002F5B65"/>
    <w:rsid w:val="002F5D14"/>
    <w:rsid w:val="002F71FB"/>
    <w:rsid w:val="003000B0"/>
    <w:rsid w:val="0030235E"/>
    <w:rsid w:val="00302AC0"/>
    <w:rsid w:val="00302EB0"/>
    <w:rsid w:val="00303907"/>
    <w:rsid w:val="00303E00"/>
    <w:rsid w:val="00303F5B"/>
    <w:rsid w:val="00304E21"/>
    <w:rsid w:val="00307FE4"/>
    <w:rsid w:val="00312427"/>
    <w:rsid w:val="00312ECB"/>
    <w:rsid w:val="003140BB"/>
    <w:rsid w:val="00315269"/>
    <w:rsid w:val="00316B46"/>
    <w:rsid w:val="003172A8"/>
    <w:rsid w:val="00317987"/>
    <w:rsid w:val="0032062A"/>
    <w:rsid w:val="00320695"/>
    <w:rsid w:val="003211E3"/>
    <w:rsid w:val="00323E13"/>
    <w:rsid w:val="00326204"/>
    <w:rsid w:val="00326B0A"/>
    <w:rsid w:val="003305AD"/>
    <w:rsid w:val="00331796"/>
    <w:rsid w:val="00331B76"/>
    <w:rsid w:val="0033237F"/>
    <w:rsid w:val="00332E2D"/>
    <w:rsid w:val="00333F2D"/>
    <w:rsid w:val="003359A3"/>
    <w:rsid w:val="00336934"/>
    <w:rsid w:val="003374D3"/>
    <w:rsid w:val="00340529"/>
    <w:rsid w:val="00341489"/>
    <w:rsid w:val="00342178"/>
    <w:rsid w:val="00342E9E"/>
    <w:rsid w:val="003445F8"/>
    <w:rsid w:val="003446AE"/>
    <w:rsid w:val="00345BA6"/>
    <w:rsid w:val="00346210"/>
    <w:rsid w:val="00347476"/>
    <w:rsid w:val="00352080"/>
    <w:rsid w:val="00353870"/>
    <w:rsid w:val="00356095"/>
    <w:rsid w:val="003579AC"/>
    <w:rsid w:val="00357B9D"/>
    <w:rsid w:val="00360BDF"/>
    <w:rsid w:val="003629A4"/>
    <w:rsid w:val="00363CD4"/>
    <w:rsid w:val="003648DB"/>
    <w:rsid w:val="00366D2B"/>
    <w:rsid w:val="00371213"/>
    <w:rsid w:val="003715E6"/>
    <w:rsid w:val="003775AA"/>
    <w:rsid w:val="00380EE0"/>
    <w:rsid w:val="00384B2C"/>
    <w:rsid w:val="00387727"/>
    <w:rsid w:val="00387D7C"/>
    <w:rsid w:val="00387F7D"/>
    <w:rsid w:val="00392CBA"/>
    <w:rsid w:val="00393097"/>
    <w:rsid w:val="00394F23"/>
    <w:rsid w:val="00395440"/>
    <w:rsid w:val="003974F4"/>
    <w:rsid w:val="00397898"/>
    <w:rsid w:val="003A1F62"/>
    <w:rsid w:val="003A38F9"/>
    <w:rsid w:val="003A4F40"/>
    <w:rsid w:val="003A51E3"/>
    <w:rsid w:val="003A6A5B"/>
    <w:rsid w:val="003B085A"/>
    <w:rsid w:val="003B10C5"/>
    <w:rsid w:val="003B11A0"/>
    <w:rsid w:val="003B27C4"/>
    <w:rsid w:val="003B5D4A"/>
    <w:rsid w:val="003B6E71"/>
    <w:rsid w:val="003B71E2"/>
    <w:rsid w:val="003C1A05"/>
    <w:rsid w:val="003C26F8"/>
    <w:rsid w:val="003C7B03"/>
    <w:rsid w:val="003D01F2"/>
    <w:rsid w:val="003D4E6E"/>
    <w:rsid w:val="003D5E56"/>
    <w:rsid w:val="003D6941"/>
    <w:rsid w:val="003D7BFF"/>
    <w:rsid w:val="003E09A7"/>
    <w:rsid w:val="003E3622"/>
    <w:rsid w:val="003E49EA"/>
    <w:rsid w:val="003E4C73"/>
    <w:rsid w:val="003E5226"/>
    <w:rsid w:val="003E691F"/>
    <w:rsid w:val="003F4B0D"/>
    <w:rsid w:val="00400BB1"/>
    <w:rsid w:val="004021F6"/>
    <w:rsid w:val="004043F9"/>
    <w:rsid w:val="0040489C"/>
    <w:rsid w:val="0041026E"/>
    <w:rsid w:val="004137E6"/>
    <w:rsid w:val="00415886"/>
    <w:rsid w:val="00415F7B"/>
    <w:rsid w:val="0042054B"/>
    <w:rsid w:val="00422CE1"/>
    <w:rsid w:val="004243AF"/>
    <w:rsid w:val="004249AC"/>
    <w:rsid w:val="00426F29"/>
    <w:rsid w:val="00426F84"/>
    <w:rsid w:val="00427542"/>
    <w:rsid w:val="00427B63"/>
    <w:rsid w:val="004312A8"/>
    <w:rsid w:val="00431A63"/>
    <w:rsid w:val="00433742"/>
    <w:rsid w:val="00433803"/>
    <w:rsid w:val="00433DB9"/>
    <w:rsid w:val="00436DB2"/>
    <w:rsid w:val="004374F7"/>
    <w:rsid w:val="0044079E"/>
    <w:rsid w:val="00441801"/>
    <w:rsid w:val="004438CA"/>
    <w:rsid w:val="004455EB"/>
    <w:rsid w:val="00445FCF"/>
    <w:rsid w:val="0044698F"/>
    <w:rsid w:val="00446FC7"/>
    <w:rsid w:val="00450045"/>
    <w:rsid w:val="0045082A"/>
    <w:rsid w:val="00451171"/>
    <w:rsid w:val="00451E9B"/>
    <w:rsid w:val="0045332C"/>
    <w:rsid w:val="00454C72"/>
    <w:rsid w:val="00462423"/>
    <w:rsid w:val="00463D2B"/>
    <w:rsid w:val="00465CE0"/>
    <w:rsid w:val="004706CB"/>
    <w:rsid w:val="00473687"/>
    <w:rsid w:val="00473AFA"/>
    <w:rsid w:val="00473E73"/>
    <w:rsid w:val="00473ED9"/>
    <w:rsid w:val="00476C54"/>
    <w:rsid w:val="0047736C"/>
    <w:rsid w:val="00477AF8"/>
    <w:rsid w:val="00477C16"/>
    <w:rsid w:val="00481878"/>
    <w:rsid w:val="00481A5F"/>
    <w:rsid w:val="00481F8E"/>
    <w:rsid w:val="00482ACB"/>
    <w:rsid w:val="004842ED"/>
    <w:rsid w:val="004865E9"/>
    <w:rsid w:val="00486C6C"/>
    <w:rsid w:val="00487DD5"/>
    <w:rsid w:val="004901C5"/>
    <w:rsid w:val="004921DB"/>
    <w:rsid w:val="004926CC"/>
    <w:rsid w:val="00493D77"/>
    <w:rsid w:val="0049567F"/>
    <w:rsid w:val="00495A4C"/>
    <w:rsid w:val="00496BA0"/>
    <w:rsid w:val="004973F7"/>
    <w:rsid w:val="004A01C5"/>
    <w:rsid w:val="004A1C51"/>
    <w:rsid w:val="004A4919"/>
    <w:rsid w:val="004A57E7"/>
    <w:rsid w:val="004A5F10"/>
    <w:rsid w:val="004A5F4F"/>
    <w:rsid w:val="004A5FAD"/>
    <w:rsid w:val="004A6E17"/>
    <w:rsid w:val="004B087F"/>
    <w:rsid w:val="004B0C2E"/>
    <w:rsid w:val="004B1348"/>
    <w:rsid w:val="004B14DA"/>
    <w:rsid w:val="004B1AA4"/>
    <w:rsid w:val="004B3F6B"/>
    <w:rsid w:val="004B4093"/>
    <w:rsid w:val="004B45B6"/>
    <w:rsid w:val="004B5F0B"/>
    <w:rsid w:val="004C0386"/>
    <w:rsid w:val="004C28FD"/>
    <w:rsid w:val="004C2E6C"/>
    <w:rsid w:val="004C3C7E"/>
    <w:rsid w:val="004C549E"/>
    <w:rsid w:val="004C5C34"/>
    <w:rsid w:val="004D0284"/>
    <w:rsid w:val="004D2D49"/>
    <w:rsid w:val="004D3613"/>
    <w:rsid w:val="004D3B53"/>
    <w:rsid w:val="004D46DD"/>
    <w:rsid w:val="004D4740"/>
    <w:rsid w:val="004D5263"/>
    <w:rsid w:val="004E029A"/>
    <w:rsid w:val="004E1FE4"/>
    <w:rsid w:val="004E21AA"/>
    <w:rsid w:val="004E3F87"/>
    <w:rsid w:val="004E6F0F"/>
    <w:rsid w:val="004F0F23"/>
    <w:rsid w:val="004F14C0"/>
    <w:rsid w:val="004F231E"/>
    <w:rsid w:val="004F3529"/>
    <w:rsid w:val="004F582F"/>
    <w:rsid w:val="004F7FB4"/>
    <w:rsid w:val="00500AB5"/>
    <w:rsid w:val="00500F1E"/>
    <w:rsid w:val="00504170"/>
    <w:rsid w:val="00504415"/>
    <w:rsid w:val="00504F76"/>
    <w:rsid w:val="00504FB4"/>
    <w:rsid w:val="00506E6C"/>
    <w:rsid w:val="00506F99"/>
    <w:rsid w:val="00506FE6"/>
    <w:rsid w:val="00507545"/>
    <w:rsid w:val="005100E9"/>
    <w:rsid w:val="00510A2B"/>
    <w:rsid w:val="005119B4"/>
    <w:rsid w:val="00512D2F"/>
    <w:rsid w:val="00512EB9"/>
    <w:rsid w:val="0051407F"/>
    <w:rsid w:val="00515DCB"/>
    <w:rsid w:val="00515E14"/>
    <w:rsid w:val="00516390"/>
    <w:rsid w:val="00516F13"/>
    <w:rsid w:val="00521F76"/>
    <w:rsid w:val="00523F0C"/>
    <w:rsid w:val="00526189"/>
    <w:rsid w:val="00526BD4"/>
    <w:rsid w:val="00530B4E"/>
    <w:rsid w:val="00531329"/>
    <w:rsid w:val="00532C42"/>
    <w:rsid w:val="00532C77"/>
    <w:rsid w:val="00534CF2"/>
    <w:rsid w:val="00540B77"/>
    <w:rsid w:val="00540FBD"/>
    <w:rsid w:val="005418BC"/>
    <w:rsid w:val="00543F92"/>
    <w:rsid w:val="0054413D"/>
    <w:rsid w:val="00545FF1"/>
    <w:rsid w:val="005478C7"/>
    <w:rsid w:val="00547E22"/>
    <w:rsid w:val="0055051A"/>
    <w:rsid w:val="0055125B"/>
    <w:rsid w:val="00552637"/>
    <w:rsid w:val="00554264"/>
    <w:rsid w:val="005545CE"/>
    <w:rsid w:val="00554EC3"/>
    <w:rsid w:val="00563729"/>
    <w:rsid w:val="00564DA7"/>
    <w:rsid w:val="00570174"/>
    <w:rsid w:val="00570BAC"/>
    <w:rsid w:val="0057166B"/>
    <w:rsid w:val="00572C99"/>
    <w:rsid w:val="0057318B"/>
    <w:rsid w:val="00575430"/>
    <w:rsid w:val="0057550D"/>
    <w:rsid w:val="00576C09"/>
    <w:rsid w:val="005805FE"/>
    <w:rsid w:val="005815C5"/>
    <w:rsid w:val="00587241"/>
    <w:rsid w:val="00587338"/>
    <w:rsid w:val="00592683"/>
    <w:rsid w:val="00593B72"/>
    <w:rsid w:val="005942FB"/>
    <w:rsid w:val="00595E45"/>
    <w:rsid w:val="00596BB2"/>
    <w:rsid w:val="005A1BF9"/>
    <w:rsid w:val="005A36FF"/>
    <w:rsid w:val="005A49AA"/>
    <w:rsid w:val="005A5528"/>
    <w:rsid w:val="005A6EEB"/>
    <w:rsid w:val="005B0466"/>
    <w:rsid w:val="005B2E71"/>
    <w:rsid w:val="005B329F"/>
    <w:rsid w:val="005B4EB5"/>
    <w:rsid w:val="005B5285"/>
    <w:rsid w:val="005B608A"/>
    <w:rsid w:val="005B74A8"/>
    <w:rsid w:val="005C0783"/>
    <w:rsid w:val="005C0939"/>
    <w:rsid w:val="005C1193"/>
    <w:rsid w:val="005C1327"/>
    <w:rsid w:val="005C71F1"/>
    <w:rsid w:val="005C7A3D"/>
    <w:rsid w:val="005D0ADC"/>
    <w:rsid w:val="005D1BEB"/>
    <w:rsid w:val="005D2313"/>
    <w:rsid w:val="005D3067"/>
    <w:rsid w:val="005D3BAE"/>
    <w:rsid w:val="005D58D1"/>
    <w:rsid w:val="005D7013"/>
    <w:rsid w:val="005D75D7"/>
    <w:rsid w:val="005E06A0"/>
    <w:rsid w:val="005E1251"/>
    <w:rsid w:val="005E5810"/>
    <w:rsid w:val="005E5DB7"/>
    <w:rsid w:val="005E7C9E"/>
    <w:rsid w:val="005F03FD"/>
    <w:rsid w:val="005F13DD"/>
    <w:rsid w:val="005F1AB9"/>
    <w:rsid w:val="005F3052"/>
    <w:rsid w:val="005F3DA3"/>
    <w:rsid w:val="005F5E27"/>
    <w:rsid w:val="005F6912"/>
    <w:rsid w:val="00600E65"/>
    <w:rsid w:val="00600F32"/>
    <w:rsid w:val="006023F8"/>
    <w:rsid w:val="0060262B"/>
    <w:rsid w:val="0060299A"/>
    <w:rsid w:val="006029C9"/>
    <w:rsid w:val="00603E5B"/>
    <w:rsid w:val="00604B9B"/>
    <w:rsid w:val="00604FFA"/>
    <w:rsid w:val="00605BED"/>
    <w:rsid w:val="00611946"/>
    <w:rsid w:val="006126F5"/>
    <w:rsid w:val="00616670"/>
    <w:rsid w:val="00617932"/>
    <w:rsid w:val="00617A38"/>
    <w:rsid w:val="00620A30"/>
    <w:rsid w:val="00622488"/>
    <w:rsid w:val="006226E6"/>
    <w:rsid w:val="00623279"/>
    <w:rsid w:val="00623B51"/>
    <w:rsid w:val="006243A1"/>
    <w:rsid w:val="006248A2"/>
    <w:rsid w:val="00624CBC"/>
    <w:rsid w:val="00625534"/>
    <w:rsid w:val="006256ED"/>
    <w:rsid w:val="00625C6F"/>
    <w:rsid w:val="00626DF9"/>
    <w:rsid w:val="006304BF"/>
    <w:rsid w:val="006319D7"/>
    <w:rsid w:val="0063224F"/>
    <w:rsid w:val="006325F7"/>
    <w:rsid w:val="00632E29"/>
    <w:rsid w:val="00633858"/>
    <w:rsid w:val="00635586"/>
    <w:rsid w:val="00635A1B"/>
    <w:rsid w:val="00635E51"/>
    <w:rsid w:val="00635EF9"/>
    <w:rsid w:val="00635F94"/>
    <w:rsid w:val="006366CF"/>
    <w:rsid w:val="006366E6"/>
    <w:rsid w:val="00641C46"/>
    <w:rsid w:val="006442E7"/>
    <w:rsid w:val="0064509F"/>
    <w:rsid w:val="00645695"/>
    <w:rsid w:val="0064712C"/>
    <w:rsid w:val="006504B8"/>
    <w:rsid w:val="006507FA"/>
    <w:rsid w:val="006528BA"/>
    <w:rsid w:val="00654EEB"/>
    <w:rsid w:val="0065751B"/>
    <w:rsid w:val="00661CDC"/>
    <w:rsid w:val="006626A9"/>
    <w:rsid w:val="00662CB1"/>
    <w:rsid w:val="006669F0"/>
    <w:rsid w:val="00666F31"/>
    <w:rsid w:val="00667DCE"/>
    <w:rsid w:val="00671A8B"/>
    <w:rsid w:val="006735A5"/>
    <w:rsid w:val="00673601"/>
    <w:rsid w:val="00675784"/>
    <w:rsid w:val="006821A7"/>
    <w:rsid w:val="0068316D"/>
    <w:rsid w:val="00683C12"/>
    <w:rsid w:val="00687413"/>
    <w:rsid w:val="0069634F"/>
    <w:rsid w:val="00696D6B"/>
    <w:rsid w:val="00696F00"/>
    <w:rsid w:val="00697E01"/>
    <w:rsid w:val="006A01C3"/>
    <w:rsid w:val="006A1E1E"/>
    <w:rsid w:val="006A2F84"/>
    <w:rsid w:val="006A51A8"/>
    <w:rsid w:val="006A7E6A"/>
    <w:rsid w:val="006B0848"/>
    <w:rsid w:val="006B1950"/>
    <w:rsid w:val="006B2B10"/>
    <w:rsid w:val="006B5783"/>
    <w:rsid w:val="006B5B85"/>
    <w:rsid w:val="006B5CEF"/>
    <w:rsid w:val="006C0FA4"/>
    <w:rsid w:val="006C2451"/>
    <w:rsid w:val="006C55B2"/>
    <w:rsid w:val="006C5C20"/>
    <w:rsid w:val="006D15D0"/>
    <w:rsid w:val="006D28AE"/>
    <w:rsid w:val="006D2C4C"/>
    <w:rsid w:val="006D417B"/>
    <w:rsid w:val="006D44CF"/>
    <w:rsid w:val="006D535A"/>
    <w:rsid w:val="006D5C91"/>
    <w:rsid w:val="006D7493"/>
    <w:rsid w:val="006E24B5"/>
    <w:rsid w:val="006E2E9F"/>
    <w:rsid w:val="006E54E7"/>
    <w:rsid w:val="006E5B30"/>
    <w:rsid w:val="006E6570"/>
    <w:rsid w:val="006E6863"/>
    <w:rsid w:val="006F0584"/>
    <w:rsid w:val="006F166C"/>
    <w:rsid w:val="006F19BB"/>
    <w:rsid w:val="006F2B8F"/>
    <w:rsid w:val="006F3D88"/>
    <w:rsid w:val="006F4074"/>
    <w:rsid w:val="006F4825"/>
    <w:rsid w:val="006F5A07"/>
    <w:rsid w:val="0070111A"/>
    <w:rsid w:val="00704A14"/>
    <w:rsid w:val="00704E07"/>
    <w:rsid w:val="00704EFB"/>
    <w:rsid w:val="00705CEE"/>
    <w:rsid w:val="00711693"/>
    <w:rsid w:val="007121A4"/>
    <w:rsid w:val="007164B2"/>
    <w:rsid w:val="007165D7"/>
    <w:rsid w:val="00716A84"/>
    <w:rsid w:val="00716F20"/>
    <w:rsid w:val="00724661"/>
    <w:rsid w:val="00724CEB"/>
    <w:rsid w:val="00725B5D"/>
    <w:rsid w:val="007317CE"/>
    <w:rsid w:val="00732D88"/>
    <w:rsid w:val="00733456"/>
    <w:rsid w:val="00733FA3"/>
    <w:rsid w:val="00734752"/>
    <w:rsid w:val="00734C03"/>
    <w:rsid w:val="007369BA"/>
    <w:rsid w:val="00737606"/>
    <w:rsid w:val="007379A2"/>
    <w:rsid w:val="007424B2"/>
    <w:rsid w:val="00744AFA"/>
    <w:rsid w:val="007452E7"/>
    <w:rsid w:val="00745FDE"/>
    <w:rsid w:val="00752FB9"/>
    <w:rsid w:val="0075313B"/>
    <w:rsid w:val="007537C4"/>
    <w:rsid w:val="00755616"/>
    <w:rsid w:val="00756AF4"/>
    <w:rsid w:val="00756B4F"/>
    <w:rsid w:val="007573C8"/>
    <w:rsid w:val="00757925"/>
    <w:rsid w:val="00757BC5"/>
    <w:rsid w:val="00762981"/>
    <w:rsid w:val="00765398"/>
    <w:rsid w:val="007657FD"/>
    <w:rsid w:val="00765D53"/>
    <w:rsid w:val="007663E9"/>
    <w:rsid w:val="00767ABF"/>
    <w:rsid w:val="007734FB"/>
    <w:rsid w:val="00773765"/>
    <w:rsid w:val="00775D2B"/>
    <w:rsid w:val="00776281"/>
    <w:rsid w:val="00776B7F"/>
    <w:rsid w:val="00777BC9"/>
    <w:rsid w:val="007804D4"/>
    <w:rsid w:val="00780B15"/>
    <w:rsid w:val="00781BED"/>
    <w:rsid w:val="00782A51"/>
    <w:rsid w:val="0078327D"/>
    <w:rsid w:val="00784853"/>
    <w:rsid w:val="007877A4"/>
    <w:rsid w:val="007927DC"/>
    <w:rsid w:val="007935A7"/>
    <w:rsid w:val="00794826"/>
    <w:rsid w:val="00794A7E"/>
    <w:rsid w:val="00796A30"/>
    <w:rsid w:val="00797758"/>
    <w:rsid w:val="007A0163"/>
    <w:rsid w:val="007A0BA3"/>
    <w:rsid w:val="007A2E5D"/>
    <w:rsid w:val="007B018F"/>
    <w:rsid w:val="007B279C"/>
    <w:rsid w:val="007B2A49"/>
    <w:rsid w:val="007B426A"/>
    <w:rsid w:val="007B647C"/>
    <w:rsid w:val="007B6CF9"/>
    <w:rsid w:val="007B759E"/>
    <w:rsid w:val="007C2A3D"/>
    <w:rsid w:val="007C328D"/>
    <w:rsid w:val="007C39AA"/>
    <w:rsid w:val="007C40FF"/>
    <w:rsid w:val="007C4851"/>
    <w:rsid w:val="007C6DF4"/>
    <w:rsid w:val="007D0AC6"/>
    <w:rsid w:val="007D3F79"/>
    <w:rsid w:val="007D4EA5"/>
    <w:rsid w:val="007D564B"/>
    <w:rsid w:val="007D5B2A"/>
    <w:rsid w:val="007D5E65"/>
    <w:rsid w:val="007D7147"/>
    <w:rsid w:val="007D7232"/>
    <w:rsid w:val="007E03DE"/>
    <w:rsid w:val="007E15EA"/>
    <w:rsid w:val="007E1CF3"/>
    <w:rsid w:val="007E2708"/>
    <w:rsid w:val="007E3071"/>
    <w:rsid w:val="007E6789"/>
    <w:rsid w:val="007F073D"/>
    <w:rsid w:val="007F077A"/>
    <w:rsid w:val="007F1C58"/>
    <w:rsid w:val="007F1C59"/>
    <w:rsid w:val="007F3C12"/>
    <w:rsid w:val="007F7047"/>
    <w:rsid w:val="007F70FB"/>
    <w:rsid w:val="007F7F6A"/>
    <w:rsid w:val="00801C37"/>
    <w:rsid w:val="00803C9C"/>
    <w:rsid w:val="008043DE"/>
    <w:rsid w:val="00807942"/>
    <w:rsid w:val="0081096F"/>
    <w:rsid w:val="00810AD5"/>
    <w:rsid w:val="00811F5F"/>
    <w:rsid w:val="008120AB"/>
    <w:rsid w:val="00823100"/>
    <w:rsid w:val="00826304"/>
    <w:rsid w:val="00826D55"/>
    <w:rsid w:val="00834226"/>
    <w:rsid w:val="00835920"/>
    <w:rsid w:val="00835B33"/>
    <w:rsid w:val="00836730"/>
    <w:rsid w:val="00837634"/>
    <w:rsid w:val="00841FC2"/>
    <w:rsid w:val="00842EF0"/>
    <w:rsid w:val="008431DA"/>
    <w:rsid w:val="00843826"/>
    <w:rsid w:val="00844082"/>
    <w:rsid w:val="00844F12"/>
    <w:rsid w:val="00845966"/>
    <w:rsid w:val="00847025"/>
    <w:rsid w:val="0084740D"/>
    <w:rsid w:val="00852284"/>
    <w:rsid w:val="00852AD9"/>
    <w:rsid w:val="00854170"/>
    <w:rsid w:val="00854C45"/>
    <w:rsid w:val="00856EDD"/>
    <w:rsid w:val="008616CF"/>
    <w:rsid w:val="00861B44"/>
    <w:rsid w:val="00862B0E"/>
    <w:rsid w:val="008635BF"/>
    <w:rsid w:val="00863EE4"/>
    <w:rsid w:val="0086568B"/>
    <w:rsid w:val="00866533"/>
    <w:rsid w:val="008668A8"/>
    <w:rsid w:val="00866AE8"/>
    <w:rsid w:val="00867712"/>
    <w:rsid w:val="00871031"/>
    <w:rsid w:val="008725C2"/>
    <w:rsid w:val="00874036"/>
    <w:rsid w:val="00874310"/>
    <w:rsid w:val="0087459B"/>
    <w:rsid w:val="00880BB2"/>
    <w:rsid w:val="00881ED7"/>
    <w:rsid w:val="00882361"/>
    <w:rsid w:val="008845B0"/>
    <w:rsid w:val="00884F8B"/>
    <w:rsid w:val="00886C56"/>
    <w:rsid w:val="00895F81"/>
    <w:rsid w:val="008970EF"/>
    <w:rsid w:val="008A3AA4"/>
    <w:rsid w:val="008A45BA"/>
    <w:rsid w:val="008A582A"/>
    <w:rsid w:val="008B2DBF"/>
    <w:rsid w:val="008B4223"/>
    <w:rsid w:val="008B4AB1"/>
    <w:rsid w:val="008B5815"/>
    <w:rsid w:val="008B5CEE"/>
    <w:rsid w:val="008B7784"/>
    <w:rsid w:val="008C05A1"/>
    <w:rsid w:val="008C0CCA"/>
    <w:rsid w:val="008C43DB"/>
    <w:rsid w:val="008C4FE8"/>
    <w:rsid w:val="008C5551"/>
    <w:rsid w:val="008C7DE9"/>
    <w:rsid w:val="008D2280"/>
    <w:rsid w:val="008D5835"/>
    <w:rsid w:val="008D5EA7"/>
    <w:rsid w:val="008D72FB"/>
    <w:rsid w:val="008E18E0"/>
    <w:rsid w:val="008E2CB1"/>
    <w:rsid w:val="008E3600"/>
    <w:rsid w:val="008E377D"/>
    <w:rsid w:val="008E78E8"/>
    <w:rsid w:val="008F00BA"/>
    <w:rsid w:val="008F0304"/>
    <w:rsid w:val="008F187C"/>
    <w:rsid w:val="008F3CF9"/>
    <w:rsid w:val="008F7E9D"/>
    <w:rsid w:val="00902AF3"/>
    <w:rsid w:val="0090344F"/>
    <w:rsid w:val="009036DC"/>
    <w:rsid w:val="009046E3"/>
    <w:rsid w:val="00904A4D"/>
    <w:rsid w:val="009051B3"/>
    <w:rsid w:val="0091129E"/>
    <w:rsid w:val="00913370"/>
    <w:rsid w:val="00916DF9"/>
    <w:rsid w:val="00920F34"/>
    <w:rsid w:val="00921025"/>
    <w:rsid w:val="00921B63"/>
    <w:rsid w:val="00921E8B"/>
    <w:rsid w:val="0092224E"/>
    <w:rsid w:val="00923192"/>
    <w:rsid w:val="00923966"/>
    <w:rsid w:val="00924ACC"/>
    <w:rsid w:val="00925416"/>
    <w:rsid w:val="00925AA6"/>
    <w:rsid w:val="00933AD7"/>
    <w:rsid w:val="009364EE"/>
    <w:rsid w:val="009438BE"/>
    <w:rsid w:val="00943E99"/>
    <w:rsid w:val="00944F90"/>
    <w:rsid w:val="0094585F"/>
    <w:rsid w:val="0094590C"/>
    <w:rsid w:val="0094670C"/>
    <w:rsid w:val="00951218"/>
    <w:rsid w:val="00953A23"/>
    <w:rsid w:val="00953A28"/>
    <w:rsid w:val="00953D04"/>
    <w:rsid w:val="0095500E"/>
    <w:rsid w:val="009569D8"/>
    <w:rsid w:val="0096184B"/>
    <w:rsid w:val="0096375F"/>
    <w:rsid w:val="009649F9"/>
    <w:rsid w:val="00970BB9"/>
    <w:rsid w:val="009717B4"/>
    <w:rsid w:val="00973138"/>
    <w:rsid w:val="00975561"/>
    <w:rsid w:val="00975B67"/>
    <w:rsid w:val="00977F49"/>
    <w:rsid w:val="00980848"/>
    <w:rsid w:val="00981F89"/>
    <w:rsid w:val="00984288"/>
    <w:rsid w:val="009846C8"/>
    <w:rsid w:val="00984FC3"/>
    <w:rsid w:val="00985FB9"/>
    <w:rsid w:val="009862E6"/>
    <w:rsid w:val="00986AAA"/>
    <w:rsid w:val="00987B51"/>
    <w:rsid w:val="009915F5"/>
    <w:rsid w:val="0099220D"/>
    <w:rsid w:val="009928B3"/>
    <w:rsid w:val="009934E3"/>
    <w:rsid w:val="00993C54"/>
    <w:rsid w:val="00993D2B"/>
    <w:rsid w:val="00996B4D"/>
    <w:rsid w:val="00997F62"/>
    <w:rsid w:val="009A01F3"/>
    <w:rsid w:val="009A0CAD"/>
    <w:rsid w:val="009A2065"/>
    <w:rsid w:val="009A25B4"/>
    <w:rsid w:val="009A325C"/>
    <w:rsid w:val="009A6D67"/>
    <w:rsid w:val="009A7C95"/>
    <w:rsid w:val="009B3574"/>
    <w:rsid w:val="009B61C5"/>
    <w:rsid w:val="009B62FC"/>
    <w:rsid w:val="009B6898"/>
    <w:rsid w:val="009B6A20"/>
    <w:rsid w:val="009B6D73"/>
    <w:rsid w:val="009B734C"/>
    <w:rsid w:val="009C03E6"/>
    <w:rsid w:val="009C0D8F"/>
    <w:rsid w:val="009C2B30"/>
    <w:rsid w:val="009C3EF9"/>
    <w:rsid w:val="009C5A4E"/>
    <w:rsid w:val="009C766D"/>
    <w:rsid w:val="009C7989"/>
    <w:rsid w:val="009D03D2"/>
    <w:rsid w:val="009D1182"/>
    <w:rsid w:val="009D393F"/>
    <w:rsid w:val="009D3C3A"/>
    <w:rsid w:val="009D41D4"/>
    <w:rsid w:val="009D57DB"/>
    <w:rsid w:val="009E038F"/>
    <w:rsid w:val="009E0C20"/>
    <w:rsid w:val="009E1CDC"/>
    <w:rsid w:val="009E5579"/>
    <w:rsid w:val="009E606B"/>
    <w:rsid w:val="009E6CEC"/>
    <w:rsid w:val="009E7688"/>
    <w:rsid w:val="009E7929"/>
    <w:rsid w:val="009F007E"/>
    <w:rsid w:val="009F2A93"/>
    <w:rsid w:val="009F2C22"/>
    <w:rsid w:val="009F5745"/>
    <w:rsid w:val="009F5767"/>
    <w:rsid w:val="009F59CB"/>
    <w:rsid w:val="009F5F47"/>
    <w:rsid w:val="009F6C6E"/>
    <w:rsid w:val="00A00A5F"/>
    <w:rsid w:val="00A0118F"/>
    <w:rsid w:val="00A02718"/>
    <w:rsid w:val="00A0399C"/>
    <w:rsid w:val="00A04B4C"/>
    <w:rsid w:val="00A063F3"/>
    <w:rsid w:val="00A11A4C"/>
    <w:rsid w:val="00A2251A"/>
    <w:rsid w:val="00A248AF"/>
    <w:rsid w:val="00A27CB9"/>
    <w:rsid w:val="00A32184"/>
    <w:rsid w:val="00A40133"/>
    <w:rsid w:val="00A40189"/>
    <w:rsid w:val="00A41C13"/>
    <w:rsid w:val="00A41D85"/>
    <w:rsid w:val="00A41F07"/>
    <w:rsid w:val="00A43102"/>
    <w:rsid w:val="00A44206"/>
    <w:rsid w:val="00A447C8"/>
    <w:rsid w:val="00A45409"/>
    <w:rsid w:val="00A47100"/>
    <w:rsid w:val="00A5436D"/>
    <w:rsid w:val="00A568A1"/>
    <w:rsid w:val="00A66868"/>
    <w:rsid w:val="00A66FEE"/>
    <w:rsid w:val="00A6743A"/>
    <w:rsid w:val="00A67F2A"/>
    <w:rsid w:val="00A701EB"/>
    <w:rsid w:val="00A73AC7"/>
    <w:rsid w:val="00A75F28"/>
    <w:rsid w:val="00A7607E"/>
    <w:rsid w:val="00A8153D"/>
    <w:rsid w:val="00A81BF4"/>
    <w:rsid w:val="00A8346D"/>
    <w:rsid w:val="00A83774"/>
    <w:rsid w:val="00A83842"/>
    <w:rsid w:val="00A83EB6"/>
    <w:rsid w:val="00A85ECC"/>
    <w:rsid w:val="00A87AC5"/>
    <w:rsid w:val="00A92858"/>
    <w:rsid w:val="00A93364"/>
    <w:rsid w:val="00A93683"/>
    <w:rsid w:val="00A93978"/>
    <w:rsid w:val="00A94305"/>
    <w:rsid w:val="00A952DE"/>
    <w:rsid w:val="00A95500"/>
    <w:rsid w:val="00A961DB"/>
    <w:rsid w:val="00AA3750"/>
    <w:rsid w:val="00AA3F4F"/>
    <w:rsid w:val="00AA52EF"/>
    <w:rsid w:val="00AA6C8C"/>
    <w:rsid w:val="00AB087D"/>
    <w:rsid w:val="00AB26B1"/>
    <w:rsid w:val="00AB5977"/>
    <w:rsid w:val="00AC06A9"/>
    <w:rsid w:val="00AC2294"/>
    <w:rsid w:val="00AC2DB8"/>
    <w:rsid w:val="00AC7C57"/>
    <w:rsid w:val="00AD024D"/>
    <w:rsid w:val="00AD0A01"/>
    <w:rsid w:val="00AD0AA7"/>
    <w:rsid w:val="00AD0E91"/>
    <w:rsid w:val="00AD1890"/>
    <w:rsid w:val="00AD479E"/>
    <w:rsid w:val="00AD4A29"/>
    <w:rsid w:val="00AD6051"/>
    <w:rsid w:val="00AD7D65"/>
    <w:rsid w:val="00AE069F"/>
    <w:rsid w:val="00AE1E7B"/>
    <w:rsid w:val="00AE27FD"/>
    <w:rsid w:val="00AE36C5"/>
    <w:rsid w:val="00AE4D34"/>
    <w:rsid w:val="00AE570A"/>
    <w:rsid w:val="00AE5B70"/>
    <w:rsid w:val="00AE737D"/>
    <w:rsid w:val="00AF254A"/>
    <w:rsid w:val="00AF29DD"/>
    <w:rsid w:val="00AF2B39"/>
    <w:rsid w:val="00AF32C3"/>
    <w:rsid w:val="00AF68CA"/>
    <w:rsid w:val="00AF6E66"/>
    <w:rsid w:val="00AF705F"/>
    <w:rsid w:val="00B01935"/>
    <w:rsid w:val="00B02AC9"/>
    <w:rsid w:val="00B158A4"/>
    <w:rsid w:val="00B25F93"/>
    <w:rsid w:val="00B305C7"/>
    <w:rsid w:val="00B309AE"/>
    <w:rsid w:val="00B3254B"/>
    <w:rsid w:val="00B33508"/>
    <w:rsid w:val="00B337D6"/>
    <w:rsid w:val="00B341F1"/>
    <w:rsid w:val="00B36B9D"/>
    <w:rsid w:val="00B373C4"/>
    <w:rsid w:val="00B37456"/>
    <w:rsid w:val="00B40A31"/>
    <w:rsid w:val="00B41DBE"/>
    <w:rsid w:val="00B4213B"/>
    <w:rsid w:val="00B444F3"/>
    <w:rsid w:val="00B44A45"/>
    <w:rsid w:val="00B462CD"/>
    <w:rsid w:val="00B50077"/>
    <w:rsid w:val="00B50722"/>
    <w:rsid w:val="00B50CB2"/>
    <w:rsid w:val="00B53E79"/>
    <w:rsid w:val="00B549B0"/>
    <w:rsid w:val="00B56648"/>
    <w:rsid w:val="00B56B37"/>
    <w:rsid w:val="00B5735C"/>
    <w:rsid w:val="00B601F2"/>
    <w:rsid w:val="00B60982"/>
    <w:rsid w:val="00B637E3"/>
    <w:rsid w:val="00B662DB"/>
    <w:rsid w:val="00B66557"/>
    <w:rsid w:val="00B70ECF"/>
    <w:rsid w:val="00B713F9"/>
    <w:rsid w:val="00B72EA1"/>
    <w:rsid w:val="00B73673"/>
    <w:rsid w:val="00B76C58"/>
    <w:rsid w:val="00B776CD"/>
    <w:rsid w:val="00B81F80"/>
    <w:rsid w:val="00B83516"/>
    <w:rsid w:val="00B8439E"/>
    <w:rsid w:val="00B8514A"/>
    <w:rsid w:val="00B87CE8"/>
    <w:rsid w:val="00B90D93"/>
    <w:rsid w:val="00B914FD"/>
    <w:rsid w:val="00B91711"/>
    <w:rsid w:val="00B9185B"/>
    <w:rsid w:val="00B93858"/>
    <w:rsid w:val="00B93C40"/>
    <w:rsid w:val="00B95974"/>
    <w:rsid w:val="00BA056C"/>
    <w:rsid w:val="00BA110E"/>
    <w:rsid w:val="00BA20D9"/>
    <w:rsid w:val="00BA31DD"/>
    <w:rsid w:val="00BA46AE"/>
    <w:rsid w:val="00BA69ED"/>
    <w:rsid w:val="00BB043F"/>
    <w:rsid w:val="00BB2649"/>
    <w:rsid w:val="00BB3CBA"/>
    <w:rsid w:val="00BB4947"/>
    <w:rsid w:val="00BB530A"/>
    <w:rsid w:val="00BB756F"/>
    <w:rsid w:val="00BC2AF1"/>
    <w:rsid w:val="00BC444B"/>
    <w:rsid w:val="00BD0760"/>
    <w:rsid w:val="00BD14D5"/>
    <w:rsid w:val="00BD1C20"/>
    <w:rsid w:val="00BD3BDE"/>
    <w:rsid w:val="00BD5E91"/>
    <w:rsid w:val="00BE13A8"/>
    <w:rsid w:val="00BE1624"/>
    <w:rsid w:val="00BE1A42"/>
    <w:rsid w:val="00BE1E23"/>
    <w:rsid w:val="00BE5331"/>
    <w:rsid w:val="00BE7952"/>
    <w:rsid w:val="00BF0262"/>
    <w:rsid w:val="00BF0873"/>
    <w:rsid w:val="00BF11E5"/>
    <w:rsid w:val="00BF1C06"/>
    <w:rsid w:val="00BF2AA6"/>
    <w:rsid w:val="00BF4221"/>
    <w:rsid w:val="00BF5A36"/>
    <w:rsid w:val="00BF62CB"/>
    <w:rsid w:val="00BF68DA"/>
    <w:rsid w:val="00BF698E"/>
    <w:rsid w:val="00C01169"/>
    <w:rsid w:val="00C014FF"/>
    <w:rsid w:val="00C04843"/>
    <w:rsid w:val="00C05FAC"/>
    <w:rsid w:val="00C107E1"/>
    <w:rsid w:val="00C12400"/>
    <w:rsid w:val="00C135C9"/>
    <w:rsid w:val="00C13645"/>
    <w:rsid w:val="00C136FE"/>
    <w:rsid w:val="00C1373B"/>
    <w:rsid w:val="00C14732"/>
    <w:rsid w:val="00C170C8"/>
    <w:rsid w:val="00C232EF"/>
    <w:rsid w:val="00C23BD7"/>
    <w:rsid w:val="00C25F53"/>
    <w:rsid w:val="00C31655"/>
    <w:rsid w:val="00C31A1E"/>
    <w:rsid w:val="00C31ECB"/>
    <w:rsid w:val="00C31F44"/>
    <w:rsid w:val="00C3243C"/>
    <w:rsid w:val="00C34165"/>
    <w:rsid w:val="00C35764"/>
    <w:rsid w:val="00C40A7D"/>
    <w:rsid w:val="00C40B8F"/>
    <w:rsid w:val="00C41CDC"/>
    <w:rsid w:val="00C42156"/>
    <w:rsid w:val="00C45362"/>
    <w:rsid w:val="00C457FE"/>
    <w:rsid w:val="00C463CB"/>
    <w:rsid w:val="00C46B4E"/>
    <w:rsid w:val="00C47DD3"/>
    <w:rsid w:val="00C5024A"/>
    <w:rsid w:val="00C50BF5"/>
    <w:rsid w:val="00C53481"/>
    <w:rsid w:val="00C53639"/>
    <w:rsid w:val="00C55C10"/>
    <w:rsid w:val="00C56FBA"/>
    <w:rsid w:val="00C57738"/>
    <w:rsid w:val="00C61FCB"/>
    <w:rsid w:val="00C62D52"/>
    <w:rsid w:val="00C644A7"/>
    <w:rsid w:val="00C64D74"/>
    <w:rsid w:val="00C65095"/>
    <w:rsid w:val="00C6514C"/>
    <w:rsid w:val="00C660F1"/>
    <w:rsid w:val="00C66E87"/>
    <w:rsid w:val="00C679ED"/>
    <w:rsid w:val="00C7294A"/>
    <w:rsid w:val="00C7384B"/>
    <w:rsid w:val="00C74388"/>
    <w:rsid w:val="00C7490B"/>
    <w:rsid w:val="00C75CC6"/>
    <w:rsid w:val="00C75D07"/>
    <w:rsid w:val="00C8467E"/>
    <w:rsid w:val="00C86CE4"/>
    <w:rsid w:val="00C903C0"/>
    <w:rsid w:val="00C94D4E"/>
    <w:rsid w:val="00C963DB"/>
    <w:rsid w:val="00C96863"/>
    <w:rsid w:val="00C969A7"/>
    <w:rsid w:val="00C97185"/>
    <w:rsid w:val="00C97986"/>
    <w:rsid w:val="00CA056E"/>
    <w:rsid w:val="00CA3874"/>
    <w:rsid w:val="00CA3E22"/>
    <w:rsid w:val="00CA4472"/>
    <w:rsid w:val="00CA49D0"/>
    <w:rsid w:val="00CA4BF4"/>
    <w:rsid w:val="00CA67AE"/>
    <w:rsid w:val="00CA67E5"/>
    <w:rsid w:val="00CA77D2"/>
    <w:rsid w:val="00CB030B"/>
    <w:rsid w:val="00CB3F80"/>
    <w:rsid w:val="00CB41D2"/>
    <w:rsid w:val="00CC1248"/>
    <w:rsid w:val="00CC1C88"/>
    <w:rsid w:val="00CC2323"/>
    <w:rsid w:val="00CC344E"/>
    <w:rsid w:val="00CC3A78"/>
    <w:rsid w:val="00CC482F"/>
    <w:rsid w:val="00CC53CD"/>
    <w:rsid w:val="00CD1D56"/>
    <w:rsid w:val="00CD3ED3"/>
    <w:rsid w:val="00CD5186"/>
    <w:rsid w:val="00CD519F"/>
    <w:rsid w:val="00CD700D"/>
    <w:rsid w:val="00CE1186"/>
    <w:rsid w:val="00CE1343"/>
    <w:rsid w:val="00CE2208"/>
    <w:rsid w:val="00CF1030"/>
    <w:rsid w:val="00CF4362"/>
    <w:rsid w:val="00CF651D"/>
    <w:rsid w:val="00CF7236"/>
    <w:rsid w:val="00CF7728"/>
    <w:rsid w:val="00D00FA7"/>
    <w:rsid w:val="00D01DEF"/>
    <w:rsid w:val="00D01EEE"/>
    <w:rsid w:val="00D0237D"/>
    <w:rsid w:val="00D027B2"/>
    <w:rsid w:val="00D02FC8"/>
    <w:rsid w:val="00D03C46"/>
    <w:rsid w:val="00D06980"/>
    <w:rsid w:val="00D071F9"/>
    <w:rsid w:val="00D07B64"/>
    <w:rsid w:val="00D101BC"/>
    <w:rsid w:val="00D12658"/>
    <w:rsid w:val="00D1316C"/>
    <w:rsid w:val="00D144C7"/>
    <w:rsid w:val="00D14D1A"/>
    <w:rsid w:val="00D17985"/>
    <w:rsid w:val="00D17E93"/>
    <w:rsid w:val="00D20DB6"/>
    <w:rsid w:val="00D21A3B"/>
    <w:rsid w:val="00D21EEF"/>
    <w:rsid w:val="00D22214"/>
    <w:rsid w:val="00D24011"/>
    <w:rsid w:val="00D241D6"/>
    <w:rsid w:val="00D24651"/>
    <w:rsid w:val="00D251A9"/>
    <w:rsid w:val="00D26A0C"/>
    <w:rsid w:val="00D275DB"/>
    <w:rsid w:val="00D31D6E"/>
    <w:rsid w:val="00D33F43"/>
    <w:rsid w:val="00D342A4"/>
    <w:rsid w:val="00D34700"/>
    <w:rsid w:val="00D36323"/>
    <w:rsid w:val="00D367F0"/>
    <w:rsid w:val="00D36A90"/>
    <w:rsid w:val="00D37068"/>
    <w:rsid w:val="00D40E04"/>
    <w:rsid w:val="00D425EC"/>
    <w:rsid w:val="00D42CE3"/>
    <w:rsid w:val="00D462C2"/>
    <w:rsid w:val="00D50762"/>
    <w:rsid w:val="00D50809"/>
    <w:rsid w:val="00D5085B"/>
    <w:rsid w:val="00D50A44"/>
    <w:rsid w:val="00D51DC1"/>
    <w:rsid w:val="00D53780"/>
    <w:rsid w:val="00D5483A"/>
    <w:rsid w:val="00D604FC"/>
    <w:rsid w:val="00D6081A"/>
    <w:rsid w:val="00D620CF"/>
    <w:rsid w:val="00D62F44"/>
    <w:rsid w:val="00D639B0"/>
    <w:rsid w:val="00D64DED"/>
    <w:rsid w:val="00D66732"/>
    <w:rsid w:val="00D67018"/>
    <w:rsid w:val="00D730FF"/>
    <w:rsid w:val="00D7341B"/>
    <w:rsid w:val="00D7668B"/>
    <w:rsid w:val="00D82822"/>
    <w:rsid w:val="00D854FE"/>
    <w:rsid w:val="00D85A41"/>
    <w:rsid w:val="00D85B9F"/>
    <w:rsid w:val="00D92904"/>
    <w:rsid w:val="00D9456F"/>
    <w:rsid w:val="00D95ED2"/>
    <w:rsid w:val="00D97727"/>
    <w:rsid w:val="00D97F2B"/>
    <w:rsid w:val="00DA1B53"/>
    <w:rsid w:val="00DA4F85"/>
    <w:rsid w:val="00DA714F"/>
    <w:rsid w:val="00DB1E9C"/>
    <w:rsid w:val="00DB28B2"/>
    <w:rsid w:val="00DB5031"/>
    <w:rsid w:val="00DB578F"/>
    <w:rsid w:val="00DB74A3"/>
    <w:rsid w:val="00DC0346"/>
    <w:rsid w:val="00DC0C51"/>
    <w:rsid w:val="00DC2806"/>
    <w:rsid w:val="00DC4865"/>
    <w:rsid w:val="00DC50F6"/>
    <w:rsid w:val="00DC6FD8"/>
    <w:rsid w:val="00DD2AD9"/>
    <w:rsid w:val="00DD43AC"/>
    <w:rsid w:val="00DD6DC0"/>
    <w:rsid w:val="00DE025B"/>
    <w:rsid w:val="00DE0E2E"/>
    <w:rsid w:val="00DE1E9D"/>
    <w:rsid w:val="00DE2261"/>
    <w:rsid w:val="00DE47AB"/>
    <w:rsid w:val="00DE599E"/>
    <w:rsid w:val="00DE6004"/>
    <w:rsid w:val="00DF6D4C"/>
    <w:rsid w:val="00DF7833"/>
    <w:rsid w:val="00DF7A1A"/>
    <w:rsid w:val="00DF7DED"/>
    <w:rsid w:val="00E0104D"/>
    <w:rsid w:val="00E014FE"/>
    <w:rsid w:val="00E031C5"/>
    <w:rsid w:val="00E04C6C"/>
    <w:rsid w:val="00E04CCA"/>
    <w:rsid w:val="00E04DF0"/>
    <w:rsid w:val="00E073BF"/>
    <w:rsid w:val="00E12196"/>
    <w:rsid w:val="00E130C5"/>
    <w:rsid w:val="00E146B1"/>
    <w:rsid w:val="00E14C08"/>
    <w:rsid w:val="00E16E13"/>
    <w:rsid w:val="00E200EB"/>
    <w:rsid w:val="00E23F32"/>
    <w:rsid w:val="00E32A4B"/>
    <w:rsid w:val="00E34594"/>
    <w:rsid w:val="00E35524"/>
    <w:rsid w:val="00E364DC"/>
    <w:rsid w:val="00E4699D"/>
    <w:rsid w:val="00E4766E"/>
    <w:rsid w:val="00E477BA"/>
    <w:rsid w:val="00E5289A"/>
    <w:rsid w:val="00E528DE"/>
    <w:rsid w:val="00E53A9B"/>
    <w:rsid w:val="00E54BEE"/>
    <w:rsid w:val="00E550C0"/>
    <w:rsid w:val="00E55540"/>
    <w:rsid w:val="00E55727"/>
    <w:rsid w:val="00E56999"/>
    <w:rsid w:val="00E56F80"/>
    <w:rsid w:val="00E56FA6"/>
    <w:rsid w:val="00E5714B"/>
    <w:rsid w:val="00E6052A"/>
    <w:rsid w:val="00E60673"/>
    <w:rsid w:val="00E63CFB"/>
    <w:rsid w:val="00E642FC"/>
    <w:rsid w:val="00E64918"/>
    <w:rsid w:val="00E66925"/>
    <w:rsid w:val="00E7312A"/>
    <w:rsid w:val="00E750E1"/>
    <w:rsid w:val="00E76BA5"/>
    <w:rsid w:val="00E76BDD"/>
    <w:rsid w:val="00E772FC"/>
    <w:rsid w:val="00E80B6E"/>
    <w:rsid w:val="00E820CB"/>
    <w:rsid w:val="00E82786"/>
    <w:rsid w:val="00E83493"/>
    <w:rsid w:val="00E84D3C"/>
    <w:rsid w:val="00E85FEE"/>
    <w:rsid w:val="00E87518"/>
    <w:rsid w:val="00E87AEE"/>
    <w:rsid w:val="00E900E7"/>
    <w:rsid w:val="00E918D7"/>
    <w:rsid w:val="00E921EB"/>
    <w:rsid w:val="00E93AC0"/>
    <w:rsid w:val="00E941F5"/>
    <w:rsid w:val="00E952A7"/>
    <w:rsid w:val="00E9759A"/>
    <w:rsid w:val="00EA01DF"/>
    <w:rsid w:val="00EA701A"/>
    <w:rsid w:val="00EB0CA8"/>
    <w:rsid w:val="00EB2372"/>
    <w:rsid w:val="00EB2B87"/>
    <w:rsid w:val="00EB3CDC"/>
    <w:rsid w:val="00EB414B"/>
    <w:rsid w:val="00EB50AD"/>
    <w:rsid w:val="00EB55A2"/>
    <w:rsid w:val="00EB6737"/>
    <w:rsid w:val="00EC0CC5"/>
    <w:rsid w:val="00EC1C7F"/>
    <w:rsid w:val="00EC46DD"/>
    <w:rsid w:val="00EC4CC4"/>
    <w:rsid w:val="00EC5442"/>
    <w:rsid w:val="00ED122F"/>
    <w:rsid w:val="00ED14E0"/>
    <w:rsid w:val="00ED1D67"/>
    <w:rsid w:val="00ED1E0F"/>
    <w:rsid w:val="00ED1FD6"/>
    <w:rsid w:val="00ED3151"/>
    <w:rsid w:val="00ED3C80"/>
    <w:rsid w:val="00ED463F"/>
    <w:rsid w:val="00ED651B"/>
    <w:rsid w:val="00ED6882"/>
    <w:rsid w:val="00ED7A46"/>
    <w:rsid w:val="00EE1685"/>
    <w:rsid w:val="00EE1B7B"/>
    <w:rsid w:val="00EE3977"/>
    <w:rsid w:val="00EE63E5"/>
    <w:rsid w:val="00EE7ADD"/>
    <w:rsid w:val="00EF0ED8"/>
    <w:rsid w:val="00EF1D49"/>
    <w:rsid w:val="00EF28AB"/>
    <w:rsid w:val="00EF4BA3"/>
    <w:rsid w:val="00EF4F00"/>
    <w:rsid w:val="00EF6A7E"/>
    <w:rsid w:val="00EF75AA"/>
    <w:rsid w:val="00F016B6"/>
    <w:rsid w:val="00F02727"/>
    <w:rsid w:val="00F0369C"/>
    <w:rsid w:val="00F048F6"/>
    <w:rsid w:val="00F064DC"/>
    <w:rsid w:val="00F14ECE"/>
    <w:rsid w:val="00F15F51"/>
    <w:rsid w:val="00F17B8B"/>
    <w:rsid w:val="00F22FA2"/>
    <w:rsid w:val="00F244AF"/>
    <w:rsid w:val="00F33C67"/>
    <w:rsid w:val="00F36412"/>
    <w:rsid w:val="00F37809"/>
    <w:rsid w:val="00F37C17"/>
    <w:rsid w:val="00F404DE"/>
    <w:rsid w:val="00F46140"/>
    <w:rsid w:val="00F468DA"/>
    <w:rsid w:val="00F46FC0"/>
    <w:rsid w:val="00F500B3"/>
    <w:rsid w:val="00F52A0D"/>
    <w:rsid w:val="00F53017"/>
    <w:rsid w:val="00F535AF"/>
    <w:rsid w:val="00F53899"/>
    <w:rsid w:val="00F54308"/>
    <w:rsid w:val="00F54AD2"/>
    <w:rsid w:val="00F54B9F"/>
    <w:rsid w:val="00F578DF"/>
    <w:rsid w:val="00F607D4"/>
    <w:rsid w:val="00F623D1"/>
    <w:rsid w:val="00F63226"/>
    <w:rsid w:val="00F634CA"/>
    <w:rsid w:val="00F64CE2"/>
    <w:rsid w:val="00F657D0"/>
    <w:rsid w:val="00F67A5E"/>
    <w:rsid w:val="00F74466"/>
    <w:rsid w:val="00F746FD"/>
    <w:rsid w:val="00F7681A"/>
    <w:rsid w:val="00F77BF8"/>
    <w:rsid w:val="00F84F18"/>
    <w:rsid w:val="00F8598E"/>
    <w:rsid w:val="00F85C1B"/>
    <w:rsid w:val="00F86BE9"/>
    <w:rsid w:val="00F86C25"/>
    <w:rsid w:val="00F87316"/>
    <w:rsid w:val="00F87818"/>
    <w:rsid w:val="00F911D2"/>
    <w:rsid w:val="00F913AE"/>
    <w:rsid w:val="00F925D9"/>
    <w:rsid w:val="00F92F82"/>
    <w:rsid w:val="00F97485"/>
    <w:rsid w:val="00FA2724"/>
    <w:rsid w:val="00FA4A9C"/>
    <w:rsid w:val="00FA7D89"/>
    <w:rsid w:val="00FB1F2E"/>
    <w:rsid w:val="00FB500D"/>
    <w:rsid w:val="00FC0284"/>
    <w:rsid w:val="00FC25A7"/>
    <w:rsid w:val="00FC2E28"/>
    <w:rsid w:val="00FC416F"/>
    <w:rsid w:val="00FC5587"/>
    <w:rsid w:val="00FC65F8"/>
    <w:rsid w:val="00FC70A7"/>
    <w:rsid w:val="00FD21F3"/>
    <w:rsid w:val="00FD3B84"/>
    <w:rsid w:val="00FD3EE5"/>
    <w:rsid w:val="00FD4860"/>
    <w:rsid w:val="00FD48A2"/>
    <w:rsid w:val="00FD590D"/>
    <w:rsid w:val="00FD70E9"/>
    <w:rsid w:val="00FE0600"/>
    <w:rsid w:val="00FE13CF"/>
    <w:rsid w:val="00FE28EA"/>
    <w:rsid w:val="00FE3AC3"/>
    <w:rsid w:val="00FE4DF8"/>
    <w:rsid w:val="00FE57BE"/>
    <w:rsid w:val="00FE5D0A"/>
    <w:rsid w:val="00FE7900"/>
    <w:rsid w:val="00FF2948"/>
    <w:rsid w:val="00FF53E4"/>
    <w:rsid w:val="00FF61A2"/>
    <w:rsid w:val="00FF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DAB03F"/>
  <w15:chartTrackingRefBased/>
  <w15:docId w15:val="{82551E8D-6C3E-4ED0-AB3B-71D354D6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693"/>
    <w:pPr>
      <w:tabs>
        <w:tab w:val="center" w:pos="4252"/>
        <w:tab w:val="right" w:pos="8504"/>
      </w:tabs>
      <w:snapToGrid w:val="0"/>
    </w:pPr>
  </w:style>
  <w:style w:type="character" w:customStyle="1" w:styleId="a5">
    <w:name w:val="ヘッダー (文字)"/>
    <w:basedOn w:val="a0"/>
    <w:link w:val="a4"/>
    <w:uiPriority w:val="99"/>
    <w:rsid w:val="00711693"/>
  </w:style>
  <w:style w:type="paragraph" w:styleId="a6">
    <w:name w:val="footer"/>
    <w:basedOn w:val="a"/>
    <w:link w:val="a7"/>
    <w:uiPriority w:val="99"/>
    <w:unhideWhenUsed/>
    <w:rsid w:val="00711693"/>
    <w:pPr>
      <w:tabs>
        <w:tab w:val="center" w:pos="4252"/>
        <w:tab w:val="right" w:pos="8504"/>
      </w:tabs>
      <w:snapToGrid w:val="0"/>
    </w:pPr>
  </w:style>
  <w:style w:type="character" w:customStyle="1" w:styleId="a7">
    <w:name w:val="フッター (文字)"/>
    <w:basedOn w:val="a0"/>
    <w:link w:val="a6"/>
    <w:uiPriority w:val="99"/>
    <w:rsid w:val="00711693"/>
  </w:style>
  <w:style w:type="paragraph" w:styleId="a8">
    <w:name w:val="List Paragraph"/>
    <w:basedOn w:val="a"/>
    <w:uiPriority w:val="34"/>
    <w:qFormat/>
    <w:rsid w:val="00920F34"/>
    <w:pPr>
      <w:ind w:leftChars="400" w:left="840"/>
    </w:pPr>
  </w:style>
  <w:style w:type="character" w:styleId="a9">
    <w:name w:val="annotation reference"/>
    <w:basedOn w:val="a0"/>
    <w:uiPriority w:val="99"/>
    <w:semiHidden/>
    <w:unhideWhenUsed/>
    <w:rsid w:val="004921DB"/>
    <w:rPr>
      <w:sz w:val="18"/>
      <w:szCs w:val="18"/>
    </w:rPr>
  </w:style>
  <w:style w:type="paragraph" w:styleId="aa">
    <w:name w:val="annotation text"/>
    <w:basedOn w:val="a"/>
    <w:link w:val="ab"/>
    <w:uiPriority w:val="99"/>
    <w:semiHidden/>
    <w:unhideWhenUsed/>
    <w:rsid w:val="004921DB"/>
    <w:pPr>
      <w:jc w:val="left"/>
    </w:pPr>
  </w:style>
  <w:style w:type="character" w:customStyle="1" w:styleId="ab">
    <w:name w:val="コメント文字列 (文字)"/>
    <w:basedOn w:val="a0"/>
    <w:link w:val="aa"/>
    <w:uiPriority w:val="99"/>
    <w:semiHidden/>
    <w:rsid w:val="004921DB"/>
  </w:style>
  <w:style w:type="paragraph" w:styleId="ac">
    <w:name w:val="annotation subject"/>
    <w:basedOn w:val="aa"/>
    <w:next w:val="aa"/>
    <w:link w:val="ad"/>
    <w:uiPriority w:val="99"/>
    <w:semiHidden/>
    <w:unhideWhenUsed/>
    <w:rsid w:val="004921DB"/>
    <w:rPr>
      <w:b/>
      <w:bCs/>
    </w:rPr>
  </w:style>
  <w:style w:type="character" w:customStyle="1" w:styleId="ad">
    <w:name w:val="コメント内容 (文字)"/>
    <w:basedOn w:val="ab"/>
    <w:link w:val="ac"/>
    <w:uiPriority w:val="99"/>
    <w:semiHidden/>
    <w:rsid w:val="004921DB"/>
    <w:rPr>
      <w:b/>
      <w:bCs/>
    </w:rPr>
  </w:style>
  <w:style w:type="paragraph" w:styleId="ae">
    <w:name w:val="Closing"/>
    <w:basedOn w:val="a"/>
    <w:link w:val="af"/>
    <w:uiPriority w:val="99"/>
    <w:unhideWhenUsed/>
    <w:rsid w:val="00A8346D"/>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A8346D"/>
    <w:rPr>
      <w:rFonts w:ascii="ＭＳ 明朝" w:eastAsia="ＭＳ 明朝" w:hAnsi="ＭＳ 明朝" w:cs="Times New Roman"/>
      <w:sz w:val="24"/>
      <w:szCs w:val="24"/>
    </w:rPr>
  </w:style>
  <w:style w:type="paragraph" w:styleId="af0">
    <w:name w:val="Revision"/>
    <w:hidden/>
    <w:uiPriority w:val="99"/>
    <w:semiHidden/>
    <w:rsid w:val="00854C45"/>
  </w:style>
  <w:style w:type="paragraph" w:customStyle="1" w:styleId="af1">
    <w:name w:val="一太郎８/９"/>
    <w:rsid w:val="00E130C5"/>
    <w:pPr>
      <w:widowControl w:val="0"/>
      <w:wordWrap w:val="0"/>
      <w:autoSpaceDE w:val="0"/>
      <w:autoSpaceDN w:val="0"/>
      <w:adjustRightInd w:val="0"/>
      <w:spacing w:line="343" w:lineRule="atLeast"/>
      <w:jc w:val="both"/>
    </w:pPr>
    <w:rPr>
      <w:rFonts w:ascii="Times New Roman" w:eastAsia="ＭＳ 明朝" w:hAnsi="Times New Roman" w:cs="Times New Roman"/>
      <w:spacing w:val="1"/>
      <w:kern w:val="0"/>
      <w:sz w:val="22"/>
    </w:rPr>
  </w:style>
  <w:style w:type="paragraph" w:styleId="af2">
    <w:name w:val="Date"/>
    <w:basedOn w:val="a"/>
    <w:next w:val="a"/>
    <w:link w:val="af3"/>
    <w:uiPriority w:val="99"/>
    <w:semiHidden/>
    <w:unhideWhenUsed/>
    <w:rsid w:val="00DB28B2"/>
  </w:style>
  <w:style w:type="character" w:customStyle="1" w:styleId="af3">
    <w:name w:val="日付 (文字)"/>
    <w:basedOn w:val="a0"/>
    <w:link w:val="af2"/>
    <w:uiPriority w:val="99"/>
    <w:semiHidden/>
    <w:rsid w:val="00DB28B2"/>
  </w:style>
  <w:style w:type="paragraph" w:styleId="af4">
    <w:name w:val="Salutation"/>
    <w:basedOn w:val="a"/>
    <w:next w:val="a"/>
    <w:link w:val="af5"/>
    <w:uiPriority w:val="99"/>
    <w:unhideWhenUsed/>
    <w:rsid w:val="00F8598E"/>
    <w:rPr>
      <w:rFonts w:ascii="ＭＳ 明朝" w:eastAsia="ＭＳ 明朝" w:hAnsi="ＭＳ 明朝" w:cs="Times New Roman"/>
      <w:sz w:val="24"/>
      <w:szCs w:val="24"/>
    </w:rPr>
  </w:style>
  <w:style w:type="character" w:customStyle="1" w:styleId="af5">
    <w:name w:val="挨拶文 (文字)"/>
    <w:basedOn w:val="a0"/>
    <w:link w:val="af4"/>
    <w:uiPriority w:val="99"/>
    <w:rsid w:val="00F8598E"/>
    <w:rPr>
      <w:rFonts w:ascii="ＭＳ 明朝" w:eastAsia="ＭＳ 明朝" w:hAnsi="ＭＳ 明朝" w:cs="Times New Roman"/>
      <w:sz w:val="24"/>
      <w:szCs w:val="24"/>
    </w:rPr>
  </w:style>
  <w:style w:type="character" w:styleId="af6">
    <w:name w:val="Hyperlink"/>
    <w:basedOn w:val="a0"/>
    <w:uiPriority w:val="99"/>
    <w:unhideWhenUsed/>
    <w:rsid w:val="000D4536"/>
    <w:rPr>
      <w:color w:val="0563C1" w:themeColor="hyperlink"/>
      <w:u w:val="single"/>
    </w:rPr>
  </w:style>
  <w:style w:type="character" w:styleId="af7">
    <w:name w:val="Unresolved Mention"/>
    <w:basedOn w:val="a0"/>
    <w:uiPriority w:val="99"/>
    <w:semiHidden/>
    <w:unhideWhenUsed/>
    <w:rsid w:val="000D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6277">
      <w:bodyDiv w:val="1"/>
      <w:marLeft w:val="0"/>
      <w:marRight w:val="0"/>
      <w:marTop w:val="0"/>
      <w:marBottom w:val="0"/>
      <w:divBdr>
        <w:top w:val="none" w:sz="0" w:space="0" w:color="auto"/>
        <w:left w:val="none" w:sz="0" w:space="0" w:color="auto"/>
        <w:bottom w:val="none" w:sz="0" w:space="0" w:color="auto"/>
        <w:right w:val="none" w:sz="0" w:space="0" w:color="auto"/>
      </w:divBdr>
    </w:div>
    <w:div w:id="14077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E937-CF26-4F45-AF51-168BE5AD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USER08</cp:lastModifiedBy>
  <cp:revision>74</cp:revision>
  <cp:lastPrinted>2021-10-06T04:14:00Z</cp:lastPrinted>
  <dcterms:created xsi:type="dcterms:W3CDTF">2021-03-30T01:31:00Z</dcterms:created>
  <dcterms:modified xsi:type="dcterms:W3CDTF">2021-10-18T05:19:00Z</dcterms:modified>
</cp:coreProperties>
</file>